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5F" w:rsidRPr="008C1DC6" w:rsidRDefault="0071655F" w:rsidP="008C1DC6">
      <w:pPr>
        <w:jc w:val="center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Добрый день, уважаемые участники собрания!</w:t>
      </w:r>
    </w:p>
    <w:p w:rsidR="0071655F" w:rsidRPr="008C1DC6" w:rsidRDefault="0071655F" w:rsidP="008C1DC6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Ушел еще один год в историю Здвинского района.  И сегодня мы вновь собрались в этом зале, чтобы </w:t>
      </w:r>
      <w:r w:rsidRPr="008C1DC6">
        <w:rPr>
          <w:rFonts w:ascii="Times New Roman" w:eastAsia="Calibri" w:hAnsi="Times New Roman" w:cs="Times New Roman"/>
          <w:sz w:val="24"/>
          <w:szCs w:val="24"/>
        </w:rPr>
        <w:t xml:space="preserve">публично подвести итоги нашей совместной работы, обозначить проблемные точки и определить траекторию развития </w:t>
      </w:r>
      <w:r w:rsidRPr="008C1DC6">
        <w:rPr>
          <w:rFonts w:ascii="Times New Roman" w:hAnsi="Times New Roman" w:cs="Times New Roman"/>
          <w:sz w:val="24"/>
          <w:szCs w:val="24"/>
        </w:rPr>
        <w:t>Здвинского</w:t>
      </w:r>
      <w:r w:rsidRPr="008C1DC6">
        <w:rPr>
          <w:rFonts w:ascii="Times New Roman" w:eastAsia="Calibri" w:hAnsi="Times New Roman" w:cs="Times New Roman"/>
          <w:sz w:val="24"/>
          <w:szCs w:val="24"/>
        </w:rPr>
        <w:t xml:space="preserve"> района. </w:t>
      </w:r>
    </w:p>
    <w:p w:rsidR="00D574DC" w:rsidRPr="008C1DC6" w:rsidRDefault="00D574DC" w:rsidP="008C1DC6">
      <w:pPr>
        <w:pStyle w:val="a3"/>
        <w:spacing w:before="0" w:beforeAutospacing="0" w:after="0" w:afterAutospacing="0"/>
        <w:jc w:val="both"/>
      </w:pPr>
      <w:r w:rsidRPr="008C1DC6">
        <w:tab/>
      </w:r>
      <w:r w:rsidR="00C1345C" w:rsidRPr="008C1DC6">
        <w:t xml:space="preserve">На фоне общей </w:t>
      </w:r>
      <w:r w:rsidR="000D122B" w:rsidRPr="008C1DC6">
        <w:t>негативной</w:t>
      </w:r>
      <w:r w:rsidR="00C1345C" w:rsidRPr="008C1DC6">
        <w:t xml:space="preserve"> экономической ситуации ушедший год в очередной раз показал, что в районе сохраняется социально-экономическая и общественно</w:t>
      </w:r>
      <w:r w:rsidRPr="008C1DC6">
        <w:t xml:space="preserve">-политическая </w:t>
      </w:r>
      <w:r w:rsidR="000D122B" w:rsidRPr="008C1DC6">
        <w:t>стабильность</w:t>
      </w:r>
      <w:r w:rsidRPr="008C1DC6">
        <w:t xml:space="preserve">. </w:t>
      </w:r>
    </w:p>
    <w:p w:rsidR="00844484" w:rsidRPr="008C1DC6" w:rsidRDefault="00235227" w:rsidP="008C1DC6">
      <w:pPr>
        <w:pStyle w:val="a3"/>
        <w:spacing w:before="0" w:beforeAutospacing="0" w:after="0" w:afterAutospacing="0"/>
        <w:jc w:val="both"/>
      </w:pPr>
      <w:r w:rsidRPr="008C1DC6">
        <w:tab/>
      </w:r>
      <w:r w:rsidR="00844484" w:rsidRPr="008C1DC6">
        <w:t xml:space="preserve">В 2016 году состоялись важные политические события. Это </w:t>
      </w:r>
      <w:r w:rsidR="00844484" w:rsidRPr="008C1DC6">
        <w:rPr>
          <w:b/>
        </w:rPr>
        <w:t>выборы</w:t>
      </w:r>
      <w:r w:rsidR="00844484" w:rsidRPr="008C1DC6">
        <w:t xml:space="preserve"> депутатов Госдумы седьмого созыва. Хочу отметить слаженную, профессиональную работу избирательных комиссий всех уровней. А также поблагодарить, прежде всего, избирателей нашего района, котор</w:t>
      </w:r>
      <w:r w:rsidR="0040109B" w:rsidRPr="008C1DC6">
        <w:t>ые приняли участие в голосовании</w:t>
      </w:r>
      <w:r w:rsidR="00844484" w:rsidRPr="008C1DC6">
        <w:t xml:space="preserve"> и исполнили свой гражданский долг, обеспечив при этом самую высокую явку в области! </w:t>
      </w:r>
    </w:p>
    <w:p w:rsidR="00D574DC" w:rsidRPr="008C1DC6" w:rsidRDefault="00844484" w:rsidP="008C1DC6">
      <w:pPr>
        <w:pStyle w:val="a3"/>
        <w:spacing w:before="0" w:beforeAutospacing="0" w:after="0" w:afterAutospacing="0"/>
        <w:jc w:val="both"/>
      </w:pPr>
      <w:r w:rsidRPr="008C1DC6">
        <w:tab/>
      </w:r>
      <w:r w:rsidR="00D574DC" w:rsidRPr="008C1DC6">
        <w:t>Результатом нашей совместной работы является</w:t>
      </w:r>
      <w:r w:rsidR="00AB29DF" w:rsidRPr="008C1DC6">
        <w:t xml:space="preserve"> и</w:t>
      </w:r>
      <w:r w:rsidR="00D574DC" w:rsidRPr="008C1DC6">
        <w:t xml:space="preserve"> то, что в соответствии с проводимым в области </w:t>
      </w:r>
      <w:r w:rsidR="00D574DC" w:rsidRPr="008C1DC6">
        <w:rPr>
          <w:b/>
        </w:rPr>
        <w:t>рейтингом</w:t>
      </w:r>
      <w:r w:rsidR="00D574DC" w:rsidRPr="008C1DC6">
        <w:t xml:space="preserve"> экономического развития, Здвинский район в течение года не выходил из</w:t>
      </w:r>
      <w:r w:rsidR="00C06526" w:rsidRPr="008C1DC6">
        <w:t xml:space="preserve"> </w:t>
      </w:r>
      <w:r w:rsidR="00C06526" w:rsidRPr="008C1DC6">
        <w:rPr>
          <w:color w:val="FF0000"/>
        </w:rPr>
        <w:t>лучшей</w:t>
      </w:r>
      <w:r w:rsidR="00D574DC" w:rsidRPr="008C1DC6">
        <w:rPr>
          <w:color w:val="FF0000"/>
        </w:rPr>
        <w:t xml:space="preserve"> </w:t>
      </w:r>
      <w:r w:rsidR="00D574DC" w:rsidRPr="008C1DC6">
        <w:t>десятки районов Новосибирской области с сельскохозяйственным типом производства, а по итогам комплексной оценки социально-экономического развития 2015 года, занял четвертое ранговое место из тридцати пяти.</w:t>
      </w:r>
    </w:p>
    <w:p w:rsidR="00844484" w:rsidRPr="008C1DC6" w:rsidRDefault="00D574DC" w:rsidP="008C1DC6">
      <w:pPr>
        <w:pStyle w:val="a3"/>
        <w:spacing w:before="0" w:beforeAutospacing="0" w:after="0" w:afterAutospacing="0"/>
        <w:jc w:val="both"/>
      </w:pPr>
      <w:r w:rsidRPr="008C1DC6">
        <w:tab/>
        <w:t xml:space="preserve"> </w:t>
      </w:r>
      <w:r w:rsidR="00844484" w:rsidRPr="008C1DC6">
        <w:t xml:space="preserve">В 2016 году большинство </w:t>
      </w:r>
      <w:r w:rsidR="00844484" w:rsidRPr="008C1DC6">
        <w:rPr>
          <w:b/>
        </w:rPr>
        <w:t>макроэкономических показателей</w:t>
      </w:r>
      <w:r w:rsidR="00844484" w:rsidRPr="008C1DC6">
        <w:t xml:space="preserve"> характеризуются положительной динамикой. Мы достигли роста объемов сельскохозяйственной продукции (102,4%), приросли по объему </w:t>
      </w:r>
      <w:r w:rsidR="00FE3A44" w:rsidRPr="008C1DC6">
        <w:t>промышленного производства</w:t>
      </w:r>
      <w:r w:rsidR="00844484" w:rsidRPr="008C1DC6">
        <w:t xml:space="preserve"> (</w:t>
      </w:r>
      <w:r w:rsidR="00FE3A44" w:rsidRPr="008C1DC6">
        <w:t>108</w:t>
      </w:r>
      <w:r w:rsidR="00844484" w:rsidRPr="008C1DC6">
        <w:t>%), увеличили показатели в торговле (</w:t>
      </w:r>
      <w:r w:rsidR="00FE3A44" w:rsidRPr="008C1DC6">
        <w:t>103</w:t>
      </w:r>
      <w:r w:rsidR="00844484" w:rsidRPr="008C1DC6">
        <w:t>%) и оказании платных услуг (</w:t>
      </w:r>
      <w:r w:rsidR="00FE3A44" w:rsidRPr="008C1DC6">
        <w:t>101</w:t>
      </w:r>
      <w:r w:rsidR="00844484" w:rsidRPr="008C1DC6">
        <w:t xml:space="preserve">%), а также </w:t>
      </w:r>
      <w:r w:rsidR="00FE3A44" w:rsidRPr="008C1DC6">
        <w:t>реальные располагаемые денежные доходы</w:t>
      </w:r>
      <w:r w:rsidR="00844484" w:rsidRPr="008C1DC6">
        <w:t xml:space="preserve"> населения (</w:t>
      </w:r>
      <w:r w:rsidR="00FE3A44" w:rsidRPr="008C1DC6">
        <w:t>102</w:t>
      </w:r>
      <w:r w:rsidR="00844484" w:rsidRPr="008C1DC6">
        <w:t xml:space="preserve">%). </w:t>
      </w:r>
    </w:p>
    <w:p w:rsidR="00196E2D" w:rsidRPr="008C1DC6" w:rsidRDefault="00196E2D" w:rsidP="008C1DC6">
      <w:pPr>
        <w:pStyle w:val="a3"/>
        <w:spacing w:before="0" w:beforeAutospacing="0" w:after="0" w:afterAutospacing="0"/>
        <w:jc w:val="both"/>
      </w:pPr>
      <w:r w:rsidRPr="008C1DC6">
        <w:tab/>
        <w:t xml:space="preserve">Экономическое развитие района напрямую зависит от того, какой объем инвестиций мы привлечем. В нынешних условиях развитие инвестиционной деятельности затрудняется. </w:t>
      </w:r>
    </w:p>
    <w:p w:rsidR="00125265" w:rsidRPr="008C1DC6" w:rsidRDefault="00196E2D" w:rsidP="008C1DC6">
      <w:pPr>
        <w:pStyle w:val="a3"/>
        <w:spacing w:before="0" w:beforeAutospacing="0" w:after="0" w:afterAutospacing="0"/>
        <w:jc w:val="both"/>
      </w:pPr>
      <w:r w:rsidRPr="008C1DC6">
        <w:tab/>
        <w:t>И с</w:t>
      </w:r>
      <w:r w:rsidR="00125265" w:rsidRPr="008C1DC6">
        <w:t xml:space="preserve">егодня я впервые обращаюсь к вам с </w:t>
      </w:r>
      <w:r w:rsidR="00125265" w:rsidRPr="008C1DC6">
        <w:rPr>
          <w:b/>
        </w:rPr>
        <w:t>инвестиционным посланием</w:t>
      </w:r>
      <w:r w:rsidR="00125265" w:rsidRPr="008C1DC6">
        <w:t>. Это для нас с вами совершенно новая практика, которая станет традиционной, ежегодной и позволит, я уверен, добиться существенного прогресса в вопросах взаимоотношения органов местной власти и бизнеса.</w:t>
      </w:r>
    </w:p>
    <w:p w:rsidR="007F5600" w:rsidRPr="008C1DC6" w:rsidRDefault="00854DD7" w:rsidP="008C1DC6">
      <w:pPr>
        <w:pStyle w:val="a3"/>
        <w:spacing w:before="0" w:beforeAutospacing="0" w:after="0" w:afterAutospacing="0"/>
        <w:jc w:val="both"/>
      </w:pPr>
      <w:r w:rsidRPr="008C1DC6">
        <w:tab/>
        <w:t xml:space="preserve">В </w:t>
      </w:r>
      <w:r w:rsidR="00243024" w:rsidRPr="008C1DC6">
        <w:t xml:space="preserve">своем </w:t>
      </w:r>
      <w:r w:rsidRPr="008C1DC6">
        <w:t xml:space="preserve">инвестиционном послании Губернатор Новосибирской области Владимир Филиппович Городецкий поставил </w:t>
      </w:r>
      <w:r w:rsidR="00243024" w:rsidRPr="008C1DC6">
        <w:t>ряд серьезных и важных задач, одной из которых является</w:t>
      </w:r>
      <w:r w:rsidRPr="008C1DC6">
        <w:t xml:space="preserve"> формирование системы поддержки и активизации инвестиционных процессов на уровне муниципалитетов.  </w:t>
      </w:r>
      <w:r w:rsidR="00BA1ED8" w:rsidRPr="008C1DC6">
        <w:t>Работе с инвесторами мы уделяем приоритетное внимание</w:t>
      </w:r>
      <w:r w:rsidR="00430860" w:rsidRPr="008C1DC6">
        <w:t>. Что нами уже сделано</w:t>
      </w:r>
      <w:r w:rsidR="000121DD" w:rsidRPr="008C1DC6">
        <w:t xml:space="preserve">? Назначен инвестиционный уполномоченный </w:t>
      </w:r>
      <w:proofErr w:type="gramStart"/>
      <w:r w:rsidR="000121DD" w:rsidRPr="008C1DC6">
        <w:t>в</w:t>
      </w:r>
      <w:proofErr w:type="gramEnd"/>
      <w:r w:rsidR="000121DD" w:rsidRPr="008C1DC6">
        <w:t xml:space="preserve"> </w:t>
      </w:r>
      <w:proofErr w:type="gramStart"/>
      <w:r w:rsidR="000121DD" w:rsidRPr="008C1DC6">
        <w:t>Здвинском</w:t>
      </w:r>
      <w:proofErr w:type="gramEnd"/>
      <w:r w:rsidR="000121DD" w:rsidRPr="008C1DC6">
        <w:t xml:space="preserve"> районе, создан Совет по инвестициям, разработана нормативная правовая база. В районе предусмотрена поддержка инвестора</w:t>
      </w:r>
      <w:r w:rsidR="00251E14" w:rsidRPr="008C1DC6">
        <w:t>м</w:t>
      </w:r>
      <w:r w:rsidR="000121DD" w:rsidRPr="008C1DC6">
        <w:t xml:space="preserve">  и субъектам малого предпринимательства.</w:t>
      </w:r>
      <w:r w:rsidR="00251E14" w:rsidRPr="008C1DC6">
        <w:t xml:space="preserve"> Поддерживаются в актуальном состоянии инвестиционный паспорт Здвинского района</w:t>
      </w:r>
      <w:r w:rsidR="007F5600" w:rsidRPr="008C1DC6">
        <w:t>, реестр инвестиционных площадок.</w:t>
      </w:r>
      <w:r w:rsidR="00251E14" w:rsidRPr="008C1DC6">
        <w:t xml:space="preserve"> </w:t>
      </w:r>
      <w:r w:rsidR="007F5600" w:rsidRPr="008C1DC6">
        <w:t xml:space="preserve">Выстроено взаимодействие с предприятиями и организациями Здвинского района, </w:t>
      </w:r>
      <w:r w:rsidR="00871F6C" w:rsidRPr="008C1DC6">
        <w:t xml:space="preserve">индивидуальными предпринимателями, </w:t>
      </w:r>
      <w:r w:rsidR="007F5600" w:rsidRPr="008C1DC6">
        <w:t>имеющими свободные имущественные ресурсы и готовыми рассмотреть предложения по сдаче их в аренду или продаже. Всего сформировано 11 инвестиционных площадок.</w:t>
      </w:r>
    </w:p>
    <w:p w:rsidR="00217BC9" w:rsidRPr="008C1DC6" w:rsidRDefault="00217BC9" w:rsidP="008C1DC6">
      <w:pPr>
        <w:pStyle w:val="a3"/>
        <w:spacing w:before="0" w:beforeAutospacing="0" w:after="0" w:afterAutospacing="0"/>
        <w:jc w:val="both"/>
      </w:pPr>
      <w:r w:rsidRPr="008C1DC6">
        <w:tab/>
        <w:t xml:space="preserve">Важным направлением инвестиционной политики является использование информационного ресурса. На официальном сайте </w:t>
      </w:r>
      <w:r w:rsidR="00AB3C85" w:rsidRPr="008C1DC6">
        <w:t xml:space="preserve">администрации </w:t>
      </w:r>
      <w:r w:rsidRPr="008C1DC6">
        <w:t>Здвинского района создан специализированный раздел «Инвестиции», а также канал прямой связи для инвесторов.</w:t>
      </w:r>
    </w:p>
    <w:p w:rsidR="00243024" w:rsidRPr="008C1DC6" w:rsidRDefault="00243024" w:rsidP="008C1DC6">
      <w:pPr>
        <w:pStyle w:val="a3"/>
        <w:spacing w:before="0" w:beforeAutospacing="0" w:after="0" w:afterAutospacing="0"/>
        <w:jc w:val="both"/>
      </w:pPr>
      <w:r w:rsidRPr="008C1DC6">
        <w:tab/>
      </w:r>
      <w:r w:rsidR="00AB3C85" w:rsidRPr="008C1DC6">
        <w:t>Здвинский</w:t>
      </w:r>
      <w:r w:rsidRPr="008C1DC6">
        <w:t xml:space="preserve"> район выбран одним из трех пилотных районов для внедрения муниципального инвестиционного стандарта</w:t>
      </w:r>
      <w:r w:rsidR="00217BC9" w:rsidRPr="008C1DC6">
        <w:t xml:space="preserve"> Новосибирской области</w:t>
      </w:r>
      <w:r w:rsidRPr="008C1DC6">
        <w:t>.</w:t>
      </w:r>
      <w:r w:rsidR="007F5600" w:rsidRPr="008C1DC6">
        <w:t xml:space="preserve"> К этой работе мы при</w:t>
      </w:r>
      <w:r w:rsidR="001B4624" w:rsidRPr="008C1DC6">
        <w:t>ступили в сентябре</w:t>
      </w:r>
      <w:r w:rsidR="00217BC9" w:rsidRPr="008C1DC6">
        <w:t xml:space="preserve"> текущего года</w:t>
      </w:r>
      <w:r w:rsidR="001B4624" w:rsidRPr="008C1DC6">
        <w:t>, на сегодняшний день внедрено три из четырнадцати требований.</w:t>
      </w:r>
    </w:p>
    <w:p w:rsidR="00DF14AD" w:rsidRPr="008C1DC6" w:rsidRDefault="00217BC9" w:rsidP="008C1DC6">
      <w:pPr>
        <w:pStyle w:val="a3"/>
        <w:spacing w:before="0" w:beforeAutospacing="0" w:after="0" w:afterAutospacing="0"/>
        <w:jc w:val="both"/>
      </w:pPr>
      <w:r w:rsidRPr="008C1DC6">
        <w:tab/>
      </w:r>
      <w:r w:rsidR="00403C94" w:rsidRPr="008C1DC6">
        <w:t>Наша задача заключается в том, чтобы реализовать (а не оставить на бумаге!) все требования стандарта с целью</w:t>
      </w:r>
      <w:r w:rsidR="00193B89" w:rsidRPr="008C1DC6">
        <w:t xml:space="preserve"> сформировать благоприятный инвестиционный климат,</w:t>
      </w:r>
      <w:r w:rsidR="00403C94" w:rsidRPr="008C1DC6">
        <w:t xml:space="preserve"> обеспечить приток инвестиций в район, повысить его инвестиционную привлекательность.</w:t>
      </w:r>
      <w:r w:rsidR="00276034" w:rsidRPr="008C1DC6">
        <w:t xml:space="preserve">   </w:t>
      </w:r>
    </w:p>
    <w:p w:rsidR="00DF14AD" w:rsidRPr="008C1DC6" w:rsidRDefault="00DF14AD" w:rsidP="008C1DC6">
      <w:pPr>
        <w:pStyle w:val="a3"/>
        <w:spacing w:before="0" w:beforeAutospacing="0" w:after="0" w:afterAutospacing="0"/>
        <w:jc w:val="both"/>
      </w:pPr>
      <w:r w:rsidRPr="008C1DC6">
        <w:lastRenderedPageBreak/>
        <w:tab/>
      </w:r>
      <w:r w:rsidR="00DD3534" w:rsidRPr="008C1DC6">
        <w:t xml:space="preserve">Почему сегодня это особенно важно? </w:t>
      </w:r>
      <w:r w:rsidRPr="008C1DC6">
        <w:t>В 2016 году и</w:t>
      </w:r>
      <w:r w:rsidR="00AB3C85" w:rsidRPr="008C1DC6">
        <w:t xml:space="preserve">нвестиции в основной капитал по </w:t>
      </w:r>
      <w:proofErr w:type="spellStart"/>
      <w:r w:rsidRPr="008C1DC6">
        <w:t>Здвинскому</w:t>
      </w:r>
      <w:proofErr w:type="spellEnd"/>
      <w:r w:rsidRPr="008C1DC6">
        <w:t xml:space="preserve"> району составили по предварительной оценке 290 миллионов рублей. Это 92% к уровню предыдущего года. Снижение характерно не только для нашего района: замедление инвестиционной активности в 2016 году произошло как в Новосибирской области, так и в целом в стране. Поэтому и нужны новые решения.</w:t>
      </w:r>
    </w:p>
    <w:p w:rsidR="0035594E" w:rsidRPr="008C1DC6" w:rsidRDefault="0035594E" w:rsidP="008C1DC6">
      <w:pPr>
        <w:pStyle w:val="a3"/>
        <w:spacing w:before="0" w:beforeAutospacing="0" w:after="0" w:afterAutospacing="0"/>
        <w:jc w:val="both"/>
      </w:pPr>
      <w:r w:rsidRPr="008C1DC6">
        <w:tab/>
        <w:t>Основными направлениями инвестиционной активности хозяйствующих субъектов в районе</w:t>
      </w:r>
      <w:r w:rsidR="00C06526" w:rsidRPr="008C1DC6">
        <w:t>,</w:t>
      </w:r>
      <w:r w:rsidRPr="008C1DC6">
        <w:t xml:space="preserve"> по-прежнему</w:t>
      </w:r>
      <w:r w:rsidR="00C06526" w:rsidRPr="008C1DC6">
        <w:t>,</w:t>
      </w:r>
      <w:r w:rsidRPr="008C1DC6">
        <w:t xml:space="preserve"> остаются сельское  хозяйство и строительство. В эти отрасли было направлено более 80% всех инвестиций в муниципальную экономику.</w:t>
      </w:r>
    </w:p>
    <w:p w:rsidR="00373190" w:rsidRPr="008C1DC6" w:rsidRDefault="00373190" w:rsidP="008C1DC6">
      <w:pPr>
        <w:pStyle w:val="a3"/>
        <w:spacing w:before="0" w:beforeAutospacing="0" w:after="0" w:afterAutospacing="0"/>
        <w:jc w:val="both"/>
      </w:pPr>
      <w:r w:rsidRPr="008C1DC6">
        <w:tab/>
        <w:t>В условиях сильной конкуренции за инвесторов важно  продолжать оказывать</w:t>
      </w:r>
      <w:r w:rsidR="00C06526" w:rsidRPr="008C1DC6">
        <w:t xml:space="preserve"> им</w:t>
      </w:r>
      <w:r w:rsidRPr="008C1DC6">
        <w:t xml:space="preserve"> финансовую поддержку. В 2016 году получили государственную и муниципальную поддержку </w:t>
      </w:r>
      <w:r w:rsidR="00936ABB" w:rsidRPr="008C1DC6">
        <w:t>17</w:t>
      </w:r>
      <w:r w:rsidRPr="008C1DC6">
        <w:t xml:space="preserve"> проектов. Общий объем господдержки составил </w:t>
      </w:r>
      <w:r w:rsidR="00936ABB" w:rsidRPr="008C1DC6">
        <w:t>10</w:t>
      </w:r>
      <w:r w:rsidR="00B53A8F" w:rsidRPr="008C1DC6">
        <w:t xml:space="preserve"> </w:t>
      </w:r>
      <w:r w:rsidRPr="008C1DC6">
        <w:t>миллионов рублей.</w:t>
      </w:r>
      <w:r w:rsidR="00442AB8" w:rsidRPr="008C1DC6">
        <w:t xml:space="preserve"> </w:t>
      </w:r>
      <w:r w:rsidRPr="008C1DC6">
        <w:t>В условиях ограниченности бюджетных ресурсов необходима четкая расстановка приоритетов в соответствии с утвержденными перспективными направлениями инвестиционной деятельности на территории Здвинского района.</w:t>
      </w:r>
    </w:p>
    <w:p w:rsidR="00D4102F" w:rsidRPr="008C1DC6" w:rsidRDefault="00E07B20" w:rsidP="008C1DC6">
      <w:pPr>
        <w:pStyle w:val="a3"/>
        <w:spacing w:before="0" w:beforeAutospacing="0" w:after="0" w:afterAutospacing="0"/>
        <w:jc w:val="both"/>
      </w:pPr>
      <w:r w:rsidRPr="008C1DC6">
        <w:tab/>
      </w:r>
      <w:r w:rsidR="00442AB8" w:rsidRPr="008C1DC6">
        <w:t xml:space="preserve">В </w:t>
      </w:r>
      <w:r w:rsidR="00936ABB" w:rsidRPr="008C1DC6">
        <w:t>настоящее время</w:t>
      </w:r>
      <w:r w:rsidR="00442AB8" w:rsidRPr="008C1DC6">
        <w:t xml:space="preserve"> в районе </w:t>
      </w:r>
      <w:r w:rsidRPr="008C1DC6">
        <w:t>реали</w:t>
      </w:r>
      <w:r w:rsidR="00D4102F" w:rsidRPr="008C1DC6">
        <w:t xml:space="preserve">зуется </w:t>
      </w:r>
      <w:r w:rsidR="0080587D" w:rsidRPr="008C1DC6">
        <w:t>11</w:t>
      </w:r>
      <w:r w:rsidR="00D4102F" w:rsidRPr="008C1DC6">
        <w:t xml:space="preserve"> инвестиционных проекто</w:t>
      </w:r>
      <w:r w:rsidRPr="008C1DC6">
        <w:t xml:space="preserve">в. </w:t>
      </w:r>
      <w:r w:rsidR="00C96781" w:rsidRPr="008C1DC6">
        <w:t>Наиболее крупные из ни</w:t>
      </w:r>
      <w:r w:rsidR="0080587D" w:rsidRPr="008C1DC6">
        <w:t>х:</w:t>
      </w:r>
      <w:r w:rsidR="004925CD" w:rsidRPr="008C1DC6">
        <w:t xml:space="preserve"> строительство нового производственного цеха в ООО «</w:t>
      </w:r>
      <w:proofErr w:type="spellStart"/>
      <w:r w:rsidR="004925CD" w:rsidRPr="008C1DC6">
        <w:t>БарС</w:t>
      </w:r>
      <w:proofErr w:type="spellEnd"/>
      <w:r w:rsidR="004925CD" w:rsidRPr="008C1DC6">
        <w:t>»,</w:t>
      </w:r>
      <w:r w:rsidR="0080587D" w:rsidRPr="008C1DC6">
        <w:t xml:space="preserve"> строительство зерносклада </w:t>
      </w:r>
      <w:r w:rsidR="006C6779" w:rsidRPr="008C1DC6">
        <w:t xml:space="preserve">ИП </w:t>
      </w:r>
      <w:proofErr w:type="spellStart"/>
      <w:r w:rsidR="006C6779" w:rsidRPr="008C1DC6">
        <w:t>Буримовым</w:t>
      </w:r>
      <w:proofErr w:type="spellEnd"/>
      <w:r w:rsidR="000B3112" w:rsidRPr="008C1DC6">
        <w:t xml:space="preserve"> В.Е.</w:t>
      </w:r>
      <w:r w:rsidR="00426405" w:rsidRPr="008C1DC6">
        <w:t xml:space="preserve">, </w:t>
      </w:r>
      <w:r w:rsidRPr="008C1DC6">
        <w:t>к</w:t>
      </w:r>
      <w:r w:rsidR="0080587D" w:rsidRPr="008C1DC6">
        <w:t xml:space="preserve">апитальный ремонт покрытия площадки для хранения зерна в ООО «Приозерное», строительство молочного блока в ООО «Искандер», </w:t>
      </w:r>
      <w:r w:rsidRPr="008C1DC6">
        <w:t>капитальный ремонт телятника</w:t>
      </w:r>
      <w:r w:rsidR="0040109B" w:rsidRPr="008C1DC6">
        <w:t xml:space="preserve"> и</w:t>
      </w:r>
      <w:r w:rsidR="00426405" w:rsidRPr="008C1DC6">
        <w:t xml:space="preserve"> строительство внутрифермской дороги</w:t>
      </w:r>
      <w:r w:rsidRPr="008C1DC6">
        <w:t xml:space="preserve"> в ОАО «</w:t>
      </w:r>
      <w:proofErr w:type="spellStart"/>
      <w:r w:rsidRPr="008C1DC6">
        <w:t>Урюмское</w:t>
      </w:r>
      <w:proofErr w:type="spellEnd"/>
      <w:r w:rsidRPr="008C1DC6">
        <w:t>».</w:t>
      </w:r>
      <w:r w:rsidR="00442AB8" w:rsidRPr="008C1DC6">
        <w:rPr>
          <w:spacing w:val="-2"/>
        </w:rPr>
        <w:t xml:space="preserve"> </w:t>
      </w:r>
      <w:r w:rsidR="00426405" w:rsidRPr="008C1DC6">
        <w:t>Д</w:t>
      </w:r>
      <w:r w:rsidR="00C23D54" w:rsidRPr="008C1DC6">
        <w:t>ля</w:t>
      </w:r>
      <w:r w:rsidR="00442AB8" w:rsidRPr="008C1DC6">
        <w:t xml:space="preserve"> </w:t>
      </w:r>
      <w:r w:rsidR="00875DFC" w:rsidRPr="008C1DC6">
        <w:t>района</w:t>
      </w:r>
      <w:r w:rsidR="00442AB8" w:rsidRPr="008C1DC6">
        <w:t xml:space="preserve"> большое значение имеют любые, не только крупные, но и малые инвестиционные проекты, которые могут стать новыми точками роста.</w:t>
      </w:r>
    </w:p>
    <w:p w:rsidR="00757DEB" w:rsidRPr="008C1DC6" w:rsidRDefault="00D4102F" w:rsidP="008C1DC6">
      <w:pPr>
        <w:pStyle w:val="a3"/>
        <w:spacing w:before="0" w:beforeAutospacing="0" w:after="0" w:afterAutospacing="0"/>
        <w:jc w:val="both"/>
      </w:pPr>
      <w:r w:rsidRPr="008C1DC6">
        <w:tab/>
      </w:r>
      <w:r w:rsidR="00C23D54" w:rsidRPr="008C1DC6">
        <w:t>В 2017 году п</w:t>
      </w:r>
      <w:r w:rsidR="00757DEB" w:rsidRPr="008C1DC6">
        <w:t>еред нами стоят следующие задачи:</w:t>
      </w:r>
    </w:p>
    <w:p w:rsidR="00D4102F" w:rsidRPr="008C1DC6" w:rsidRDefault="00757DEB" w:rsidP="008C1DC6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8C1DC6">
        <w:t>П</w:t>
      </w:r>
      <w:r w:rsidR="00D4102F" w:rsidRPr="008C1DC6">
        <w:t>оддержать реализацию уже имеющихся инвестиционных проектов и привлечь на территорию района инвесторов, желаю</w:t>
      </w:r>
      <w:r w:rsidR="0043150B" w:rsidRPr="008C1DC6">
        <w:t>щих открыть новые производства,</w:t>
      </w:r>
      <w:r w:rsidR="00D4102F" w:rsidRPr="008C1DC6">
        <w:t xml:space="preserve"> создавать рабочие места. </w:t>
      </w:r>
      <w:r w:rsidR="00442AB8" w:rsidRPr="008C1DC6">
        <w:t>Приоритетными отраслями для привлечения инвестиций являются: сельское хозяйство, переработка сельскохозяйственной продукции, производство строительных материалов, жилищное строительство</w:t>
      </w:r>
      <w:r w:rsidR="0043150B" w:rsidRPr="008C1DC6">
        <w:t>, строительство и эксплуатация объектов сферы общественного питания и оказания услуг, строительство и реконструкция объектов туристской инфраструктуры</w:t>
      </w:r>
      <w:r w:rsidR="00442AB8" w:rsidRPr="008C1DC6">
        <w:t>.</w:t>
      </w:r>
    </w:p>
    <w:p w:rsidR="00C96781" w:rsidRPr="008C1DC6" w:rsidRDefault="00757DEB" w:rsidP="008C1DC6">
      <w:pPr>
        <w:pStyle w:val="a3"/>
        <w:numPr>
          <w:ilvl w:val="0"/>
          <w:numId w:val="1"/>
        </w:numPr>
        <w:spacing w:before="0" w:beforeAutospacing="0" w:after="0" w:afterAutospacing="0"/>
        <w:ind w:left="0" w:firstLine="851"/>
        <w:jc w:val="both"/>
      </w:pPr>
      <w:r w:rsidRPr="008C1DC6">
        <w:t xml:space="preserve">Актуализация нормативных актов, устанавливающих основные направления инвестиционной политики и развития малого и среднего предпринимательства </w:t>
      </w:r>
      <w:proofErr w:type="gramStart"/>
      <w:r w:rsidRPr="008C1DC6">
        <w:t>в</w:t>
      </w:r>
      <w:proofErr w:type="gramEnd"/>
      <w:r w:rsidRPr="008C1DC6">
        <w:t xml:space="preserve"> </w:t>
      </w:r>
      <w:proofErr w:type="gramStart"/>
      <w:r w:rsidRPr="008C1DC6">
        <w:t>Здвинском</w:t>
      </w:r>
      <w:proofErr w:type="gramEnd"/>
      <w:r w:rsidRPr="008C1DC6">
        <w:t xml:space="preserve"> районе.</w:t>
      </w:r>
    </w:p>
    <w:p w:rsidR="00C23D54" w:rsidRPr="008C1DC6" w:rsidRDefault="00C23D54" w:rsidP="008C1DC6">
      <w:pPr>
        <w:pStyle w:val="a3"/>
        <w:numPr>
          <w:ilvl w:val="0"/>
          <w:numId w:val="1"/>
        </w:numPr>
        <w:spacing w:before="0" w:beforeAutospacing="0" w:after="0" w:afterAutospacing="0"/>
        <w:ind w:left="0" w:firstLine="851"/>
        <w:jc w:val="both"/>
      </w:pPr>
      <w:r w:rsidRPr="008C1DC6">
        <w:t>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проектов.</w:t>
      </w:r>
    </w:p>
    <w:p w:rsidR="00757DEB" w:rsidRPr="008C1DC6" w:rsidRDefault="00757DEB" w:rsidP="008C1DC6">
      <w:pPr>
        <w:pStyle w:val="a3"/>
        <w:numPr>
          <w:ilvl w:val="0"/>
          <w:numId w:val="1"/>
        </w:numPr>
        <w:spacing w:before="0" w:beforeAutospacing="0" w:after="0" w:afterAutospacing="0"/>
        <w:ind w:left="0" w:firstLine="851"/>
        <w:jc w:val="both"/>
      </w:pPr>
      <w:r w:rsidRPr="008C1DC6">
        <w:t>Активизация взаимодействия с государственными органами власти в целях привлечения средств из областного бюджета.</w:t>
      </w:r>
    </w:p>
    <w:p w:rsidR="004925CD" w:rsidRPr="008C1DC6" w:rsidRDefault="004925CD" w:rsidP="008C1DC6">
      <w:pPr>
        <w:pStyle w:val="a3"/>
        <w:spacing w:before="0" w:beforeAutospacing="0" w:after="0" w:afterAutospacing="0"/>
        <w:jc w:val="both"/>
      </w:pPr>
      <w:r w:rsidRPr="008C1DC6">
        <w:tab/>
      </w:r>
      <w:r w:rsidR="00912C38" w:rsidRPr="008C1DC6">
        <w:t>Подводя итог</w:t>
      </w:r>
      <w:r w:rsidR="00C06526" w:rsidRPr="008C1DC6">
        <w:t xml:space="preserve"> послания</w:t>
      </w:r>
      <w:r w:rsidR="00912C38" w:rsidRPr="008C1DC6">
        <w:t xml:space="preserve">, подчеркну, что одной из наиболее важных задач, стоящих перед органами местного самоуправления Здвинского района, является создание территории максимального благоприятствования инвестициям </w:t>
      </w:r>
      <w:r w:rsidR="00871F6C" w:rsidRPr="008C1DC6">
        <w:t>и развитию предпринимательства.</w:t>
      </w:r>
    </w:p>
    <w:p w:rsidR="004925CD" w:rsidRPr="008C1DC6" w:rsidRDefault="004925CD" w:rsidP="008C1DC6">
      <w:pPr>
        <w:pStyle w:val="a3"/>
        <w:spacing w:before="0" w:beforeAutospacing="0" w:after="0" w:afterAutospacing="0"/>
        <w:jc w:val="both"/>
      </w:pPr>
      <w:r w:rsidRPr="008C1DC6">
        <w:tab/>
        <w:t>Хочу заверить всех, кто готов сотрудничать с нами – каждый свой шаг, каждое действие администрация района подкрепляет определенными гарантиями. Во-первых, это гарантия полной открытости. Во-вторых, гарантия моего личного содействия реализации каждого инвестиционного проекта, независимо от масштаба.</w:t>
      </w:r>
    </w:p>
    <w:p w:rsidR="004925CD" w:rsidRPr="008C1DC6" w:rsidRDefault="004925CD" w:rsidP="008C1DC6">
      <w:pPr>
        <w:pStyle w:val="a3"/>
        <w:spacing w:before="0" w:beforeAutospacing="0" w:after="0" w:afterAutospacing="0"/>
        <w:ind w:firstLine="851"/>
        <w:jc w:val="both"/>
      </w:pPr>
      <w:r w:rsidRPr="008C1DC6">
        <w:t>Уважаемые коллеги!</w:t>
      </w:r>
      <w:r w:rsidR="005B17E0" w:rsidRPr="008C1DC6">
        <w:t xml:space="preserve"> </w:t>
      </w:r>
      <w:r w:rsidR="0039339D" w:rsidRPr="008C1DC6">
        <w:t>Сегодня мы будем говорить об</w:t>
      </w:r>
      <w:r w:rsidR="005B17E0" w:rsidRPr="008C1DC6">
        <w:t xml:space="preserve"> итогах социально-экономического развития Здвинского района в 2016 году.</w:t>
      </w:r>
      <w:r w:rsidR="0035059C" w:rsidRPr="008C1DC6">
        <w:t xml:space="preserve"> Обсудим также планы на будущее, на ближайшую перспективу.</w:t>
      </w:r>
    </w:p>
    <w:p w:rsidR="0035059C" w:rsidRPr="008C1DC6" w:rsidRDefault="0035059C" w:rsidP="008C1DC6">
      <w:pPr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Здвинский район всегда был и остаётся аграрным. Основа его экономики - </w:t>
      </w:r>
      <w:r w:rsidRPr="008C1D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сельское хозяйство</w:t>
      </w:r>
      <w:r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FA1929" w:rsidRPr="008C1DC6" w:rsidRDefault="0035059C" w:rsidP="008C1D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2016 году о</w:t>
      </w:r>
      <w:r w:rsidR="00166C92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бъем валовой продукции в хозяйствах всех категорий составил 1 миллиард 287</w:t>
      </w:r>
      <w:r w:rsidR="00FA1929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миллионов рублей.</w:t>
      </w:r>
      <w:r w:rsidR="00166C92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1929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основным производителем зерна, молока, мяса является общественный сек</w:t>
      </w:r>
      <w:r w:rsidR="00FA1929" w:rsidRPr="008C1DC6">
        <w:rPr>
          <w:rFonts w:ascii="Times New Roman" w:hAnsi="Times New Roman" w:cs="Times New Roman"/>
          <w:sz w:val="24"/>
          <w:szCs w:val="24"/>
        </w:rPr>
        <w:t>тор. Н</w:t>
      </w:r>
      <w:r w:rsidR="00BD6D6C" w:rsidRPr="008C1DC6">
        <w:rPr>
          <w:rFonts w:ascii="Times New Roman" w:hAnsi="Times New Roman" w:cs="Times New Roman"/>
          <w:sz w:val="24"/>
          <w:szCs w:val="24"/>
        </w:rPr>
        <w:t xml:space="preserve">а его долю приходится </w:t>
      </w:r>
      <w:r w:rsidR="004A3795" w:rsidRPr="008C1DC6">
        <w:rPr>
          <w:rFonts w:ascii="Times New Roman" w:hAnsi="Times New Roman" w:cs="Times New Roman"/>
          <w:sz w:val="24"/>
          <w:szCs w:val="24"/>
        </w:rPr>
        <w:t>около 70</w:t>
      </w:r>
      <w:r w:rsidR="00FA1929" w:rsidRPr="008C1DC6">
        <w:rPr>
          <w:rFonts w:ascii="Times New Roman" w:hAnsi="Times New Roman" w:cs="Times New Roman"/>
          <w:sz w:val="24"/>
          <w:szCs w:val="24"/>
        </w:rPr>
        <w:t xml:space="preserve">% выпуска продукции.  </w:t>
      </w:r>
    </w:p>
    <w:p w:rsidR="00E7652B" w:rsidRPr="008C1DC6" w:rsidRDefault="0035059C" w:rsidP="008C1DC6">
      <w:pPr>
        <w:pStyle w:val="a3"/>
        <w:spacing w:before="0" w:beforeAutospacing="0" w:after="0" w:afterAutospacing="0"/>
        <w:ind w:firstLine="851"/>
        <w:jc w:val="both"/>
        <w:rPr>
          <w:rFonts w:eastAsiaTheme="minorHAnsi"/>
          <w:lang w:eastAsia="en-US"/>
        </w:rPr>
      </w:pPr>
      <w:r w:rsidRPr="008C1DC6">
        <w:rPr>
          <w:rFonts w:eastAsiaTheme="minorHAnsi"/>
          <w:lang w:eastAsia="en-US"/>
        </w:rPr>
        <w:t>Текущий</w:t>
      </w:r>
      <w:r w:rsidR="00E7652B" w:rsidRPr="008C1DC6">
        <w:rPr>
          <w:rFonts w:eastAsiaTheme="minorHAnsi"/>
          <w:lang w:eastAsia="en-US"/>
        </w:rPr>
        <w:t xml:space="preserve"> год стал успешным для развития отрасли. Мы получили достойный урожай. Аграрии Здвинского района намолотили </w:t>
      </w:r>
      <w:r w:rsidR="00E50186" w:rsidRPr="008C1DC6">
        <w:rPr>
          <w:rFonts w:eastAsiaTheme="minorHAnsi"/>
          <w:lang w:eastAsia="en-US"/>
        </w:rPr>
        <w:t>60 тысяч</w:t>
      </w:r>
      <w:r w:rsidR="00E7652B" w:rsidRPr="008C1DC6">
        <w:rPr>
          <w:rFonts w:eastAsiaTheme="minorHAnsi"/>
          <w:lang w:eastAsia="en-US"/>
        </w:rPr>
        <w:t xml:space="preserve"> тонн зерна, превысив показатель предыдущего года на 77%.</w:t>
      </w:r>
      <w:r w:rsidR="00FA1929" w:rsidRPr="008C1DC6">
        <w:rPr>
          <w:rFonts w:eastAsiaTheme="minorHAnsi"/>
          <w:lang w:eastAsia="en-US"/>
        </w:rPr>
        <w:t xml:space="preserve"> </w:t>
      </w:r>
      <w:r w:rsidR="00FC0B88" w:rsidRPr="008C1DC6">
        <w:rPr>
          <w:rFonts w:eastAsiaTheme="minorHAnsi"/>
          <w:lang w:eastAsia="en-US"/>
        </w:rPr>
        <w:tab/>
      </w:r>
      <w:r w:rsidR="00FA1929" w:rsidRPr="008C1DC6">
        <w:rPr>
          <w:rFonts w:eastAsiaTheme="minorHAnsi"/>
          <w:lang w:eastAsia="en-US"/>
        </w:rPr>
        <w:t xml:space="preserve">Впервые за последние 3 года мы имеем </w:t>
      </w:r>
      <w:r w:rsidR="00BD6D6C" w:rsidRPr="008C1DC6">
        <w:rPr>
          <w:rFonts w:eastAsiaTheme="minorHAnsi"/>
          <w:lang w:eastAsia="en-US"/>
        </w:rPr>
        <w:t>100-</w:t>
      </w:r>
      <w:r w:rsidR="00FA1929" w:rsidRPr="008C1DC6">
        <w:rPr>
          <w:rFonts w:eastAsiaTheme="minorHAnsi"/>
          <w:lang w:eastAsia="en-US"/>
        </w:rPr>
        <w:t>процентную потребность семян для проведения успешной посевной кампании. Из них 91% - это кондиционные семена.</w:t>
      </w:r>
    </w:p>
    <w:p w:rsidR="00FC0B88" w:rsidRPr="008C1DC6" w:rsidRDefault="00FC0B88" w:rsidP="008C1DC6">
      <w:pPr>
        <w:pStyle w:val="a3"/>
        <w:spacing w:before="0" w:beforeAutospacing="0" w:after="0" w:afterAutospacing="0"/>
        <w:ind w:firstLine="851"/>
        <w:jc w:val="both"/>
        <w:rPr>
          <w:rFonts w:eastAsiaTheme="minorHAnsi"/>
          <w:lang w:eastAsia="en-US"/>
        </w:rPr>
      </w:pPr>
      <w:r w:rsidRPr="008C1DC6">
        <w:rPr>
          <w:rFonts w:eastAsiaTheme="minorHAnsi"/>
          <w:lang w:eastAsia="en-US"/>
        </w:rPr>
        <w:t>Большую работу провели по подготовке земли к посевной будущего года, имеется 77% готовой земли</w:t>
      </w:r>
      <w:r w:rsidR="006C6A53" w:rsidRPr="008C1DC6">
        <w:rPr>
          <w:rFonts w:eastAsiaTheme="minorHAnsi"/>
          <w:lang w:eastAsia="en-US"/>
        </w:rPr>
        <w:t>, в том числе: подъем пара составляет 14 тысяч 300 га, вспашка зяби - 33 тысячи га.</w:t>
      </w:r>
    </w:p>
    <w:p w:rsidR="008D740A" w:rsidRPr="008C1DC6" w:rsidRDefault="008D740A" w:rsidP="008C1DC6">
      <w:pPr>
        <w:pStyle w:val="a3"/>
        <w:spacing w:before="0" w:beforeAutospacing="0" w:after="0" w:afterAutospacing="0"/>
        <w:ind w:firstLine="851"/>
        <w:jc w:val="both"/>
        <w:rPr>
          <w:rFonts w:eastAsiaTheme="minorHAnsi"/>
          <w:lang w:eastAsia="en-US"/>
        </w:rPr>
      </w:pPr>
      <w:r w:rsidRPr="008C1DC6">
        <w:rPr>
          <w:rFonts w:eastAsiaTheme="minorHAnsi"/>
          <w:lang w:eastAsia="en-US"/>
        </w:rPr>
        <w:t xml:space="preserve">Заготовка кормов в этом году также проведена успешно. </w:t>
      </w:r>
      <w:proofErr w:type="spellStart"/>
      <w:r w:rsidRPr="008C1DC6">
        <w:rPr>
          <w:rFonts w:eastAsiaTheme="minorHAnsi"/>
          <w:lang w:eastAsia="en-US"/>
        </w:rPr>
        <w:t>Кормообеспеченность</w:t>
      </w:r>
      <w:proofErr w:type="spellEnd"/>
      <w:r w:rsidRPr="008C1DC6">
        <w:rPr>
          <w:rFonts w:eastAsiaTheme="minorHAnsi"/>
          <w:lang w:eastAsia="en-US"/>
        </w:rPr>
        <w:t xml:space="preserve"> на 1 условную голову КРС с учетом зернофуража составила 36,7 центнера кормовых единиц, что выше показателя зимовки 2015-2016 годов на 84%.</w:t>
      </w:r>
    </w:p>
    <w:p w:rsidR="0093365E" w:rsidRPr="008C1DC6" w:rsidRDefault="006C16A7" w:rsidP="008C1DC6">
      <w:pPr>
        <w:pStyle w:val="a3"/>
        <w:spacing w:before="0" w:beforeAutospacing="0" w:after="0" w:afterAutospacing="0"/>
        <w:ind w:firstLine="851"/>
        <w:jc w:val="both"/>
        <w:rPr>
          <w:rFonts w:eastAsiaTheme="minorHAnsi"/>
          <w:lang w:eastAsia="en-US"/>
        </w:rPr>
      </w:pPr>
      <w:r w:rsidRPr="008C1DC6">
        <w:t xml:space="preserve">Традиционно Здвинский район принял достойное участие в </w:t>
      </w:r>
      <w:r w:rsidRPr="008C1DC6">
        <w:rPr>
          <w:rFonts w:eastAsiaTheme="minorHAnsi"/>
          <w:lang w:eastAsia="en-US"/>
        </w:rPr>
        <w:t xml:space="preserve">Днях урожая Новосибирской области и был отмечен большой золотой медалью. Это заслуга всех предприятий, участвующих и представивших свою продукцию на данном празднике. </w:t>
      </w:r>
      <w:r w:rsidR="00A86B8D" w:rsidRPr="008C1DC6">
        <w:rPr>
          <w:rFonts w:eastAsiaTheme="minorHAnsi"/>
          <w:lang w:eastAsia="en-US"/>
        </w:rPr>
        <w:t>По итогам областного соревнования на уборке урожая зерновых и кормовых культур награждено автомобилем</w:t>
      </w:r>
      <w:r w:rsidR="0093365E" w:rsidRPr="008C1DC6">
        <w:rPr>
          <w:rFonts w:eastAsiaTheme="minorHAnsi"/>
          <w:lang w:eastAsia="en-US"/>
        </w:rPr>
        <w:t xml:space="preserve"> УАЗ</w:t>
      </w:r>
      <w:r w:rsidR="00143E37" w:rsidRPr="008C1DC6">
        <w:rPr>
          <w:rFonts w:eastAsiaTheme="minorHAnsi"/>
          <w:lang w:eastAsia="en-US"/>
        </w:rPr>
        <w:t xml:space="preserve"> -</w:t>
      </w:r>
      <w:r w:rsidR="0093365E" w:rsidRPr="008C1DC6">
        <w:rPr>
          <w:rFonts w:eastAsiaTheme="minorHAnsi"/>
          <w:lang w:eastAsia="en-US"/>
        </w:rPr>
        <w:t xml:space="preserve"> </w:t>
      </w:r>
      <w:r w:rsidR="00A86B8D" w:rsidRPr="008C1DC6">
        <w:rPr>
          <w:rFonts w:eastAsiaTheme="minorHAnsi"/>
          <w:lang w:eastAsia="en-US"/>
        </w:rPr>
        <w:t>ОАО «</w:t>
      </w:r>
      <w:proofErr w:type="spellStart"/>
      <w:r w:rsidR="00A86B8D" w:rsidRPr="008C1DC6">
        <w:rPr>
          <w:rFonts w:eastAsiaTheme="minorHAnsi"/>
          <w:lang w:eastAsia="en-US"/>
        </w:rPr>
        <w:t>Урюмское</w:t>
      </w:r>
      <w:proofErr w:type="spellEnd"/>
      <w:r w:rsidR="00A86B8D" w:rsidRPr="008C1DC6">
        <w:rPr>
          <w:rFonts w:eastAsiaTheme="minorHAnsi"/>
          <w:lang w:eastAsia="en-US"/>
        </w:rPr>
        <w:t xml:space="preserve">». </w:t>
      </w:r>
      <w:r w:rsidR="000B3BAE" w:rsidRPr="008C1DC6">
        <w:rPr>
          <w:rFonts w:eastAsiaTheme="minorHAnsi"/>
          <w:lang w:eastAsia="en-US"/>
        </w:rPr>
        <w:t xml:space="preserve">Денежной премией награжден коллектив И.П. Карпенко </w:t>
      </w:r>
      <w:r w:rsidR="00A86B8D" w:rsidRPr="008C1DC6">
        <w:rPr>
          <w:rFonts w:eastAsiaTheme="minorHAnsi"/>
          <w:lang w:eastAsia="en-US"/>
        </w:rPr>
        <w:t>Вадима Валерьевича</w:t>
      </w:r>
      <w:r w:rsidR="00143E37" w:rsidRPr="008C1DC6">
        <w:rPr>
          <w:rFonts w:eastAsiaTheme="minorHAnsi"/>
          <w:lang w:eastAsia="en-US"/>
        </w:rPr>
        <w:t xml:space="preserve"> -</w:t>
      </w:r>
      <w:r w:rsidR="00812C24" w:rsidRPr="008C1DC6">
        <w:rPr>
          <w:rFonts w:eastAsiaTheme="minorHAnsi"/>
          <w:lang w:eastAsia="en-US"/>
        </w:rPr>
        <w:t xml:space="preserve"> победителя</w:t>
      </w:r>
      <w:r w:rsidR="000B3BAE" w:rsidRPr="008C1DC6">
        <w:rPr>
          <w:rFonts w:eastAsiaTheme="minorHAnsi"/>
          <w:lang w:eastAsia="en-US"/>
        </w:rPr>
        <w:t xml:space="preserve"> соревнования среди организаций, оказавших помощь на уборке урожая зерновых культур </w:t>
      </w:r>
      <w:r w:rsidR="00A86B8D" w:rsidRPr="008C1DC6">
        <w:rPr>
          <w:rFonts w:eastAsiaTheme="minorHAnsi"/>
          <w:lang w:eastAsia="en-US"/>
        </w:rPr>
        <w:t>другим хозяйствам</w:t>
      </w:r>
      <w:r w:rsidR="000B3BAE" w:rsidRPr="008C1DC6">
        <w:rPr>
          <w:rFonts w:eastAsiaTheme="minorHAnsi"/>
          <w:lang w:eastAsia="en-US"/>
        </w:rPr>
        <w:t xml:space="preserve">. </w:t>
      </w:r>
      <w:r w:rsidRPr="008C1DC6">
        <w:rPr>
          <w:rFonts w:eastAsiaTheme="minorHAnsi"/>
          <w:lang w:eastAsia="en-US"/>
        </w:rPr>
        <w:t xml:space="preserve">8 </w:t>
      </w:r>
      <w:proofErr w:type="spellStart"/>
      <w:r w:rsidRPr="008C1DC6">
        <w:rPr>
          <w:rFonts w:eastAsiaTheme="minorHAnsi"/>
          <w:lang w:eastAsia="en-US"/>
        </w:rPr>
        <w:t>здвинчан</w:t>
      </w:r>
      <w:proofErr w:type="spellEnd"/>
      <w:r w:rsidRPr="008C1DC6">
        <w:rPr>
          <w:rFonts w:eastAsiaTheme="minorHAnsi"/>
          <w:lang w:eastAsia="en-US"/>
        </w:rPr>
        <w:t xml:space="preserve"> </w:t>
      </w:r>
      <w:r w:rsidR="00A86B8D" w:rsidRPr="008C1DC6">
        <w:rPr>
          <w:rFonts w:eastAsiaTheme="minorHAnsi"/>
          <w:lang w:eastAsia="en-US"/>
        </w:rPr>
        <w:t xml:space="preserve">(механизаторов и водителей) – победителей индивидуального соревнования </w:t>
      </w:r>
      <w:r w:rsidRPr="008C1DC6">
        <w:rPr>
          <w:rFonts w:eastAsiaTheme="minorHAnsi"/>
          <w:lang w:eastAsia="en-US"/>
        </w:rPr>
        <w:t xml:space="preserve">получили почетные грамоты Губернатора Новосибирской области. </w:t>
      </w:r>
    </w:p>
    <w:p w:rsidR="0093365E" w:rsidRPr="008C1DC6" w:rsidRDefault="003D26CA" w:rsidP="008C1DC6">
      <w:pPr>
        <w:pStyle w:val="a3"/>
        <w:spacing w:before="0" w:beforeAutospacing="0" w:after="0" w:afterAutospacing="0"/>
        <w:ind w:firstLine="851"/>
        <w:jc w:val="both"/>
        <w:rPr>
          <w:rFonts w:eastAsiaTheme="minorHAnsi"/>
          <w:lang w:eastAsia="en-US"/>
        </w:rPr>
      </w:pPr>
      <w:r w:rsidRPr="008C1DC6">
        <w:rPr>
          <w:rFonts w:eastAsiaTheme="minorHAnsi"/>
          <w:lang w:eastAsia="en-US"/>
        </w:rPr>
        <w:t>Несмотря на позитивную динамику ряда показателей</w:t>
      </w:r>
      <w:r w:rsidR="0093365E" w:rsidRPr="008C1DC6">
        <w:rPr>
          <w:rFonts w:eastAsiaTheme="minorHAnsi"/>
          <w:lang w:eastAsia="en-US"/>
        </w:rPr>
        <w:t xml:space="preserve">, в </w:t>
      </w:r>
      <w:r w:rsidRPr="008C1DC6">
        <w:rPr>
          <w:rFonts w:eastAsiaTheme="minorHAnsi"/>
          <w:lang w:eastAsia="en-US"/>
        </w:rPr>
        <w:t>отрасли</w:t>
      </w:r>
      <w:r w:rsidR="0093365E" w:rsidRPr="008C1DC6">
        <w:rPr>
          <w:rFonts w:eastAsiaTheme="minorHAnsi"/>
          <w:lang w:eastAsia="en-US"/>
        </w:rPr>
        <w:t xml:space="preserve"> </w:t>
      </w:r>
      <w:r w:rsidR="004A3795" w:rsidRPr="008C1DC6">
        <w:rPr>
          <w:rFonts w:eastAsiaTheme="minorHAnsi"/>
          <w:lang w:eastAsia="en-US"/>
        </w:rPr>
        <w:t>существую</w:t>
      </w:r>
      <w:r w:rsidR="0093365E" w:rsidRPr="008C1DC6">
        <w:rPr>
          <w:rFonts w:eastAsiaTheme="minorHAnsi"/>
          <w:lang w:eastAsia="en-US"/>
        </w:rPr>
        <w:t xml:space="preserve">т </w:t>
      </w:r>
      <w:r w:rsidR="004A3795" w:rsidRPr="008C1DC6">
        <w:rPr>
          <w:rFonts w:eastAsiaTheme="minorHAnsi"/>
          <w:lang w:eastAsia="en-US"/>
        </w:rPr>
        <w:t>проблемы, требующие</w:t>
      </w:r>
      <w:r w:rsidR="0093365E" w:rsidRPr="008C1DC6">
        <w:rPr>
          <w:rFonts w:eastAsiaTheme="minorHAnsi"/>
          <w:lang w:eastAsia="en-US"/>
        </w:rPr>
        <w:t xml:space="preserve"> </w:t>
      </w:r>
      <w:r w:rsidR="00494A02" w:rsidRPr="008C1DC6">
        <w:rPr>
          <w:rFonts w:eastAsiaTheme="minorHAnsi"/>
          <w:lang w:eastAsia="en-US"/>
        </w:rPr>
        <w:t>решения.</w:t>
      </w:r>
    </w:p>
    <w:p w:rsidR="006F6315" w:rsidRPr="008C1DC6" w:rsidRDefault="00D134DE" w:rsidP="008C1DC6">
      <w:pPr>
        <w:pStyle w:val="a3"/>
        <w:spacing w:before="0" w:beforeAutospacing="0" w:after="0" w:afterAutospacing="0"/>
        <w:ind w:firstLine="851"/>
        <w:jc w:val="both"/>
        <w:rPr>
          <w:rFonts w:eastAsiaTheme="minorHAnsi"/>
          <w:lang w:eastAsia="en-US"/>
        </w:rPr>
      </w:pPr>
      <w:r w:rsidRPr="008C1DC6">
        <w:rPr>
          <w:rFonts w:eastAsiaTheme="minorHAnsi"/>
          <w:lang w:eastAsia="en-US"/>
        </w:rPr>
        <w:t>Сохраняется тенденция к сокращению поголовья скота</w:t>
      </w:r>
      <w:r w:rsidR="00585057" w:rsidRPr="008C1DC6">
        <w:rPr>
          <w:rFonts w:eastAsiaTheme="minorHAnsi"/>
          <w:lang w:eastAsia="en-US"/>
        </w:rPr>
        <w:t>,</w:t>
      </w:r>
      <w:r w:rsidRPr="008C1DC6">
        <w:rPr>
          <w:rFonts w:eastAsiaTheme="minorHAnsi"/>
          <w:lang w:eastAsia="en-US"/>
        </w:rPr>
        <w:t xml:space="preserve"> как в</w:t>
      </w:r>
      <w:r w:rsidR="00B42EE2" w:rsidRPr="008C1DC6">
        <w:rPr>
          <w:rFonts w:eastAsiaTheme="minorHAnsi"/>
          <w:lang w:eastAsia="en-US"/>
        </w:rPr>
        <w:t xml:space="preserve"> общественном секторе</w:t>
      </w:r>
      <w:r w:rsidRPr="008C1DC6">
        <w:rPr>
          <w:rFonts w:eastAsiaTheme="minorHAnsi"/>
          <w:lang w:eastAsia="en-US"/>
        </w:rPr>
        <w:t xml:space="preserve">, так и в личных </w:t>
      </w:r>
      <w:r w:rsidR="00B42EE2" w:rsidRPr="008C1DC6">
        <w:rPr>
          <w:rFonts w:eastAsiaTheme="minorHAnsi"/>
          <w:lang w:eastAsia="en-US"/>
        </w:rPr>
        <w:t>подворьях</w:t>
      </w:r>
      <w:r w:rsidRPr="008C1DC6">
        <w:rPr>
          <w:rFonts w:eastAsiaTheme="minorHAnsi"/>
          <w:lang w:eastAsia="en-US"/>
        </w:rPr>
        <w:t xml:space="preserve">. </w:t>
      </w:r>
      <w:r w:rsidR="00B42EE2" w:rsidRPr="008C1DC6">
        <w:rPr>
          <w:rFonts w:eastAsiaTheme="minorHAnsi"/>
          <w:lang w:eastAsia="en-US"/>
        </w:rPr>
        <w:t>Снижены показатели по производству молока и мяса на убой в живом весе</w:t>
      </w:r>
      <w:r w:rsidR="006C6A53" w:rsidRPr="008C1DC6">
        <w:rPr>
          <w:rFonts w:eastAsiaTheme="minorHAnsi"/>
          <w:lang w:eastAsia="en-US"/>
        </w:rPr>
        <w:t xml:space="preserve"> во</w:t>
      </w:r>
      <w:r w:rsidR="006C6A53" w:rsidRPr="008C1DC6">
        <w:t xml:space="preserve"> всех категориях хозяйств</w:t>
      </w:r>
      <w:r w:rsidR="00B42EE2" w:rsidRPr="008C1DC6">
        <w:t xml:space="preserve">. </w:t>
      </w:r>
    </w:p>
    <w:p w:rsidR="00306802" w:rsidRPr="008C1DC6" w:rsidRDefault="00D134DE" w:rsidP="008C1D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Поголовье КРС в </w:t>
      </w:r>
      <w:r w:rsidR="00B42EE2" w:rsidRPr="008C1DC6">
        <w:rPr>
          <w:rFonts w:ascii="Times New Roman" w:hAnsi="Times New Roman" w:cs="Times New Roman"/>
          <w:sz w:val="24"/>
          <w:szCs w:val="24"/>
        </w:rPr>
        <w:t xml:space="preserve">сельскохозяйственных предприятиях </w:t>
      </w:r>
      <w:r w:rsidR="00585057" w:rsidRPr="008C1DC6">
        <w:rPr>
          <w:rFonts w:ascii="Times New Roman" w:hAnsi="Times New Roman" w:cs="Times New Roman"/>
          <w:sz w:val="24"/>
          <w:szCs w:val="24"/>
        </w:rPr>
        <w:t xml:space="preserve">уменьшилось </w:t>
      </w:r>
      <w:r w:rsidRPr="008C1DC6">
        <w:rPr>
          <w:rFonts w:ascii="Times New Roman" w:hAnsi="Times New Roman" w:cs="Times New Roman"/>
          <w:sz w:val="24"/>
          <w:szCs w:val="24"/>
        </w:rPr>
        <w:t xml:space="preserve">на 2,5% и насчитывает 11 тысяч 600 голов. Следует отметить, что </w:t>
      </w:r>
      <w:r w:rsidR="00B42EE2" w:rsidRPr="008C1DC6">
        <w:rPr>
          <w:rFonts w:ascii="Times New Roman" w:hAnsi="Times New Roman" w:cs="Times New Roman"/>
          <w:sz w:val="24"/>
          <w:szCs w:val="24"/>
        </w:rPr>
        <w:t>мы удержали</w:t>
      </w:r>
      <w:r w:rsidR="00C8572C" w:rsidRPr="008C1DC6">
        <w:rPr>
          <w:rFonts w:ascii="Times New Roman" w:hAnsi="Times New Roman" w:cs="Times New Roman"/>
          <w:sz w:val="24"/>
          <w:szCs w:val="24"/>
        </w:rPr>
        <w:t xml:space="preserve"> на уровне прошлого года поголовье</w:t>
      </w:r>
      <w:r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B42EE2" w:rsidRPr="008C1DC6">
        <w:rPr>
          <w:rFonts w:ascii="Times New Roman" w:hAnsi="Times New Roman" w:cs="Times New Roman"/>
          <w:sz w:val="24"/>
          <w:szCs w:val="24"/>
        </w:rPr>
        <w:t>маточного</w:t>
      </w:r>
      <w:r w:rsidRPr="008C1DC6">
        <w:rPr>
          <w:rFonts w:ascii="Times New Roman" w:hAnsi="Times New Roman" w:cs="Times New Roman"/>
          <w:sz w:val="24"/>
          <w:szCs w:val="24"/>
        </w:rPr>
        <w:t xml:space="preserve"> стада </w:t>
      </w:r>
      <w:r w:rsidR="00C8572C" w:rsidRPr="008C1DC6">
        <w:rPr>
          <w:rFonts w:ascii="Times New Roman" w:hAnsi="Times New Roman" w:cs="Times New Roman"/>
          <w:sz w:val="24"/>
          <w:szCs w:val="24"/>
        </w:rPr>
        <w:t>-</w:t>
      </w:r>
      <w:r w:rsidRPr="008C1DC6">
        <w:rPr>
          <w:rFonts w:ascii="Times New Roman" w:hAnsi="Times New Roman" w:cs="Times New Roman"/>
          <w:sz w:val="24"/>
          <w:szCs w:val="24"/>
        </w:rPr>
        <w:t xml:space="preserve"> 5 тысяч голов</w:t>
      </w:r>
      <w:r w:rsidR="00B42EE2" w:rsidRPr="008C1DC6">
        <w:rPr>
          <w:rFonts w:ascii="Times New Roman" w:hAnsi="Times New Roman" w:cs="Times New Roman"/>
          <w:sz w:val="24"/>
          <w:szCs w:val="24"/>
        </w:rPr>
        <w:t>, а также немного приросли по продуктивности: 2870 кг на фуражную корову против 2846 кг в 2015 году.</w:t>
      </w:r>
      <w:r w:rsidR="00585057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306802" w:rsidRPr="008C1DC6">
        <w:rPr>
          <w:rFonts w:ascii="Times New Roman" w:hAnsi="Times New Roman" w:cs="Times New Roman"/>
          <w:sz w:val="24"/>
          <w:szCs w:val="24"/>
        </w:rPr>
        <w:t>Сельхозпре</w:t>
      </w:r>
      <w:r w:rsidR="00143E37" w:rsidRPr="008C1DC6">
        <w:rPr>
          <w:rFonts w:ascii="Times New Roman" w:hAnsi="Times New Roman" w:cs="Times New Roman"/>
          <w:sz w:val="24"/>
          <w:szCs w:val="24"/>
        </w:rPr>
        <w:t>д</w:t>
      </w:r>
      <w:r w:rsidR="00306802" w:rsidRPr="008C1DC6">
        <w:rPr>
          <w:rFonts w:ascii="Times New Roman" w:hAnsi="Times New Roman" w:cs="Times New Roman"/>
          <w:sz w:val="24"/>
          <w:szCs w:val="24"/>
        </w:rPr>
        <w:t>приятия района произвели в 2016 году 14340 тонн молока,  1324 тонн</w:t>
      </w:r>
      <w:r w:rsidR="00585057" w:rsidRPr="008C1DC6">
        <w:rPr>
          <w:rFonts w:ascii="Times New Roman" w:hAnsi="Times New Roman" w:cs="Times New Roman"/>
          <w:sz w:val="24"/>
          <w:szCs w:val="24"/>
        </w:rPr>
        <w:t>ы</w:t>
      </w:r>
      <w:r w:rsidR="00306802" w:rsidRPr="008C1DC6">
        <w:rPr>
          <w:rFonts w:ascii="Times New Roman" w:hAnsi="Times New Roman" w:cs="Times New Roman"/>
          <w:sz w:val="24"/>
          <w:szCs w:val="24"/>
        </w:rPr>
        <w:t xml:space="preserve"> мяса на убой в живом весе</w:t>
      </w:r>
      <w:r w:rsidR="00585057" w:rsidRPr="008C1DC6">
        <w:rPr>
          <w:rFonts w:ascii="Times New Roman" w:hAnsi="Times New Roman" w:cs="Times New Roman"/>
          <w:sz w:val="24"/>
          <w:szCs w:val="24"/>
        </w:rPr>
        <w:t>, что составляет соответственно 99 и 97% к уровню прошлого года.</w:t>
      </w:r>
    </w:p>
    <w:p w:rsidR="00585057" w:rsidRPr="008C1DC6" w:rsidRDefault="00585057" w:rsidP="008C1D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Наивысшие показатели по надоям получены в: ООО «Приозерное» - 4800 кг </w:t>
      </w:r>
      <w:r w:rsidR="00192B10" w:rsidRPr="008C1DC6">
        <w:rPr>
          <w:rFonts w:ascii="Times New Roman" w:hAnsi="Times New Roman" w:cs="Times New Roman"/>
          <w:sz w:val="24"/>
          <w:szCs w:val="24"/>
        </w:rPr>
        <w:t xml:space="preserve">молока </w:t>
      </w:r>
      <w:r w:rsidRPr="008C1DC6">
        <w:rPr>
          <w:rFonts w:ascii="Times New Roman" w:hAnsi="Times New Roman" w:cs="Times New Roman"/>
          <w:sz w:val="24"/>
          <w:szCs w:val="24"/>
        </w:rPr>
        <w:t xml:space="preserve">на фуражную корову, ИП Карпенко </w:t>
      </w:r>
      <w:r w:rsidR="00192B10" w:rsidRPr="008C1DC6">
        <w:rPr>
          <w:rFonts w:ascii="Times New Roman" w:hAnsi="Times New Roman" w:cs="Times New Roman"/>
          <w:sz w:val="24"/>
          <w:szCs w:val="24"/>
        </w:rPr>
        <w:t xml:space="preserve">В.В.  - 4420 кг. Свыше 3000 кг получено в </w:t>
      </w:r>
      <w:r w:rsidRPr="008C1DC6">
        <w:rPr>
          <w:rFonts w:ascii="Times New Roman" w:hAnsi="Times New Roman" w:cs="Times New Roman"/>
          <w:sz w:val="24"/>
          <w:szCs w:val="24"/>
        </w:rPr>
        <w:t>ООО «Искандер»</w:t>
      </w:r>
      <w:r w:rsidR="00192B10" w:rsidRPr="008C1DC6">
        <w:rPr>
          <w:rFonts w:ascii="Times New Roman" w:hAnsi="Times New Roman" w:cs="Times New Roman"/>
          <w:sz w:val="24"/>
          <w:szCs w:val="24"/>
        </w:rPr>
        <w:t>, ОАО «</w:t>
      </w:r>
      <w:proofErr w:type="spellStart"/>
      <w:r w:rsidR="00192B10" w:rsidRPr="008C1DC6">
        <w:rPr>
          <w:rFonts w:ascii="Times New Roman" w:hAnsi="Times New Roman" w:cs="Times New Roman"/>
          <w:sz w:val="24"/>
          <w:szCs w:val="24"/>
        </w:rPr>
        <w:t>Урюмское</w:t>
      </w:r>
      <w:proofErr w:type="spellEnd"/>
      <w:r w:rsidR="00192B10" w:rsidRPr="008C1DC6">
        <w:rPr>
          <w:rFonts w:ascii="Times New Roman" w:hAnsi="Times New Roman" w:cs="Times New Roman"/>
          <w:sz w:val="24"/>
          <w:szCs w:val="24"/>
        </w:rPr>
        <w:t>», ЗАО «Кутузовское». Эти цифры говорят о том, что в тех хозяйствах,  где уделяется внимание селекционной работе, сбалансированности кормов, организации труда, повышению производительности труда, техническому переоснащению животноводческой отрасли, достигаются более высокие результаты</w:t>
      </w:r>
      <w:r w:rsidR="00192B10" w:rsidRPr="008C1D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92B10" w:rsidRPr="008C1DC6">
        <w:rPr>
          <w:rFonts w:ascii="Times New Roman" w:hAnsi="Times New Roman" w:cs="Times New Roman"/>
          <w:sz w:val="24"/>
          <w:szCs w:val="24"/>
        </w:rPr>
        <w:t>и сохраняется положительная динамика роста по основным показателям отрасли.</w:t>
      </w:r>
    </w:p>
    <w:p w:rsidR="00B376D4" w:rsidRPr="008C1DC6" w:rsidRDefault="0079047A" w:rsidP="008C1D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В 2016 году н</w:t>
      </w:r>
      <w:r w:rsidR="00F53FFE" w:rsidRPr="008C1DC6">
        <w:rPr>
          <w:rFonts w:ascii="Times New Roman" w:hAnsi="Times New Roman" w:cs="Times New Roman"/>
          <w:sz w:val="24"/>
          <w:szCs w:val="24"/>
        </w:rPr>
        <w:t xml:space="preserve">а развитие сельскохозяйственного производства было направлено 240 миллионов рублей инвестиций в основной капитал, в том числе </w:t>
      </w:r>
      <w:r w:rsidRPr="008C1DC6">
        <w:rPr>
          <w:rFonts w:ascii="Times New Roman" w:hAnsi="Times New Roman" w:cs="Times New Roman"/>
          <w:sz w:val="24"/>
          <w:szCs w:val="24"/>
        </w:rPr>
        <w:t>за счет средств бюджетов всех уровней –</w:t>
      </w:r>
      <w:r w:rsidR="00267762" w:rsidRPr="008C1DC6">
        <w:rPr>
          <w:rFonts w:ascii="Times New Roman" w:hAnsi="Times New Roman" w:cs="Times New Roman"/>
          <w:sz w:val="24"/>
          <w:szCs w:val="24"/>
        </w:rPr>
        <w:t xml:space="preserve"> 78</w:t>
      </w:r>
      <w:r w:rsidRPr="008C1DC6">
        <w:rPr>
          <w:rFonts w:ascii="Times New Roman" w:hAnsi="Times New Roman" w:cs="Times New Roman"/>
          <w:sz w:val="24"/>
          <w:szCs w:val="24"/>
        </w:rPr>
        <w:t xml:space="preserve"> миллионов рублей. </w:t>
      </w:r>
      <w:r w:rsidR="00EF20B5" w:rsidRPr="008C1DC6">
        <w:rPr>
          <w:rFonts w:ascii="Times New Roman" w:hAnsi="Times New Roman" w:cs="Times New Roman"/>
          <w:sz w:val="24"/>
          <w:szCs w:val="24"/>
        </w:rPr>
        <w:t>Приобретена</w:t>
      </w:r>
      <w:r w:rsidR="00B376D4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EF20B5" w:rsidRPr="008C1DC6">
        <w:rPr>
          <w:rFonts w:ascii="Times New Roman" w:hAnsi="Times New Roman" w:cs="Times New Roman"/>
          <w:sz w:val="24"/>
          <w:szCs w:val="24"/>
        </w:rPr>
        <w:t>41</w:t>
      </w:r>
      <w:r w:rsidR="00B376D4" w:rsidRPr="008C1DC6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EF20B5" w:rsidRPr="008C1DC6">
        <w:rPr>
          <w:rFonts w:ascii="Times New Roman" w:hAnsi="Times New Roman" w:cs="Times New Roman"/>
          <w:sz w:val="24"/>
          <w:szCs w:val="24"/>
        </w:rPr>
        <w:t>а</w:t>
      </w:r>
      <w:r w:rsidR="00B376D4" w:rsidRPr="008C1DC6">
        <w:rPr>
          <w:rFonts w:ascii="Times New Roman" w:hAnsi="Times New Roman" w:cs="Times New Roman"/>
          <w:sz w:val="24"/>
          <w:szCs w:val="24"/>
        </w:rPr>
        <w:t xml:space="preserve"> техники и оборудования на сумму 83 миллиона рублей. Из областного бюджета сельхозпроизводителям компенсирована часть стоимости техники и оборудования в размере 24</w:t>
      </w:r>
      <w:r w:rsidR="00D778F4" w:rsidRPr="008C1DC6">
        <w:rPr>
          <w:rFonts w:ascii="Times New Roman" w:hAnsi="Times New Roman" w:cs="Times New Roman"/>
          <w:sz w:val="24"/>
          <w:szCs w:val="24"/>
        </w:rPr>
        <w:t>-х</w:t>
      </w:r>
      <w:r w:rsidR="00B376D4" w:rsidRPr="008C1DC6">
        <w:rPr>
          <w:rFonts w:ascii="Times New Roman" w:hAnsi="Times New Roman" w:cs="Times New Roman"/>
          <w:sz w:val="24"/>
          <w:szCs w:val="24"/>
        </w:rPr>
        <w:t xml:space="preserve"> миллион</w:t>
      </w:r>
      <w:r w:rsidR="00D778F4" w:rsidRPr="008C1DC6">
        <w:rPr>
          <w:rFonts w:ascii="Times New Roman" w:hAnsi="Times New Roman" w:cs="Times New Roman"/>
          <w:sz w:val="24"/>
          <w:szCs w:val="24"/>
        </w:rPr>
        <w:t>ов</w:t>
      </w:r>
      <w:r w:rsidR="00B376D4" w:rsidRPr="008C1DC6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79047A" w:rsidRPr="008C1DC6" w:rsidRDefault="0079047A" w:rsidP="008C1DC6">
      <w:pPr>
        <w:tabs>
          <w:tab w:val="left" w:pos="19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Г</w:t>
      </w:r>
      <w:r w:rsidR="00F53FFE" w:rsidRPr="008C1DC6">
        <w:rPr>
          <w:rFonts w:ascii="Times New Roman" w:hAnsi="Times New Roman" w:cs="Times New Roman"/>
          <w:sz w:val="24"/>
          <w:szCs w:val="24"/>
        </w:rPr>
        <w:t xml:space="preserve">осударственная поддержка </w:t>
      </w:r>
      <w:proofErr w:type="gramStart"/>
      <w:r w:rsidRPr="008C1DC6">
        <w:rPr>
          <w:rFonts w:ascii="Times New Roman" w:hAnsi="Times New Roman" w:cs="Times New Roman"/>
          <w:sz w:val="24"/>
          <w:szCs w:val="24"/>
        </w:rPr>
        <w:t>приносит положительные результаты</w:t>
      </w:r>
      <w:proofErr w:type="gramEnd"/>
      <w:r w:rsidRPr="008C1DC6">
        <w:rPr>
          <w:rFonts w:ascii="Times New Roman" w:hAnsi="Times New Roman" w:cs="Times New Roman"/>
          <w:sz w:val="24"/>
          <w:szCs w:val="24"/>
        </w:rPr>
        <w:t xml:space="preserve">. По предварительным данным, удельный вес прибыльных сельскохозяйственных </w:t>
      </w:r>
      <w:r w:rsidR="00267762" w:rsidRPr="008C1DC6">
        <w:rPr>
          <w:rFonts w:ascii="Times New Roman" w:hAnsi="Times New Roman" w:cs="Times New Roman"/>
          <w:sz w:val="24"/>
          <w:szCs w:val="24"/>
        </w:rPr>
        <w:t>предприятий</w:t>
      </w:r>
      <w:r w:rsidRPr="008C1DC6">
        <w:rPr>
          <w:rFonts w:ascii="Times New Roman" w:hAnsi="Times New Roman" w:cs="Times New Roman"/>
          <w:sz w:val="24"/>
          <w:szCs w:val="24"/>
        </w:rPr>
        <w:t xml:space="preserve"> в 2016 году составил </w:t>
      </w:r>
      <w:r w:rsidR="00267762" w:rsidRPr="008C1DC6">
        <w:rPr>
          <w:rFonts w:ascii="Times New Roman" w:hAnsi="Times New Roman" w:cs="Times New Roman"/>
          <w:sz w:val="24"/>
          <w:szCs w:val="24"/>
        </w:rPr>
        <w:t>77</w:t>
      </w:r>
      <w:r w:rsidRPr="008C1DC6">
        <w:rPr>
          <w:rFonts w:ascii="Times New Roman" w:hAnsi="Times New Roman" w:cs="Times New Roman"/>
          <w:sz w:val="24"/>
          <w:szCs w:val="24"/>
        </w:rPr>
        <w:t xml:space="preserve">% (рост на </w:t>
      </w:r>
      <w:r w:rsidR="00267762" w:rsidRPr="008C1DC6">
        <w:rPr>
          <w:rFonts w:ascii="Times New Roman" w:hAnsi="Times New Roman" w:cs="Times New Roman"/>
          <w:sz w:val="24"/>
          <w:szCs w:val="24"/>
        </w:rPr>
        <w:t>105% к уровню 2015</w:t>
      </w:r>
      <w:r w:rsidRPr="008C1DC6">
        <w:rPr>
          <w:rFonts w:ascii="Times New Roman" w:hAnsi="Times New Roman" w:cs="Times New Roman"/>
          <w:sz w:val="24"/>
          <w:szCs w:val="24"/>
        </w:rPr>
        <w:t xml:space="preserve"> года), прибыль от сельскохозяйственной деятельности </w:t>
      </w:r>
      <w:r w:rsidR="00267762" w:rsidRPr="008C1DC6">
        <w:rPr>
          <w:rFonts w:ascii="Times New Roman" w:hAnsi="Times New Roman" w:cs="Times New Roman"/>
          <w:sz w:val="24"/>
          <w:szCs w:val="24"/>
        </w:rPr>
        <w:t>составит 46 миллионов</w:t>
      </w:r>
      <w:r w:rsidRPr="008C1DC6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BD6B79" w:rsidRPr="008C1DC6" w:rsidRDefault="00C6618D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47A64" w:rsidRPr="008C1DC6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="00F47A64" w:rsidRPr="008C1DC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47A64" w:rsidRPr="008C1DC6">
        <w:rPr>
          <w:rFonts w:ascii="Times New Roman" w:hAnsi="Times New Roman" w:cs="Times New Roman"/>
          <w:sz w:val="24"/>
          <w:szCs w:val="24"/>
        </w:rPr>
        <w:t xml:space="preserve"> с</w:t>
      </w:r>
      <w:r w:rsidR="00BD6B79" w:rsidRPr="008C1DC6">
        <w:rPr>
          <w:rFonts w:ascii="Times New Roman" w:hAnsi="Times New Roman" w:cs="Times New Roman"/>
          <w:sz w:val="24"/>
          <w:szCs w:val="24"/>
        </w:rPr>
        <w:t xml:space="preserve">ледует отметить, что в связи с прекращением </w:t>
      </w:r>
      <w:r w:rsidRPr="008C1DC6">
        <w:rPr>
          <w:rFonts w:ascii="Times New Roman" w:hAnsi="Times New Roman" w:cs="Times New Roman"/>
          <w:sz w:val="24"/>
          <w:szCs w:val="24"/>
        </w:rPr>
        <w:t xml:space="preserve">с 2015 года </w:t>
      </w:r>
      <w:r w:rsidR="00BD6B79" w:rsidRPr="008C1DC6">
        <w:rPr>
          <w:rFonts w:ascii="Times New Roman" w:hAnsi="Times New Roman" w:cs="Times New Roman"/>
          <w:sz w:val="24"/>
          <w:szCs w:val="24"/>
        </w:rPr>
        <w:t>субсидирования  оборудования д</w:t>
      </w:r>
      <w:r w:rsidR="00143E37" w:rsidRPr="008C1DC6">
        <w:rPr>
          <w:rFonts w:ascii="Times New Roman" w:hAnsi="Times New Roman" w:cs="Times New Roman"/>
          <w:sz w:val="24"/>
          <w:szCs w:val="24"/>
        </w:rPr>
        <w:t>ля  животноводческих помещений,</w:t>
      </w:r>
      <w:r w:rsidR="00BD6B79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D778F4" w:rsidRPr="008C1DC6">
        <w:rPr>
          <w:rFonts w:ascii="Times New Roman" w:hAnsi="Times New Roman" w:cs="Times New Roman"/>
          <w:sz w:val="24"/>
          <w:szCs w:val="24"/>
        </w:rPr>
        <w:t>существенно сократилось</w:t>
      </w:r>
      <w:r w:rsidR="00BD6B79" w:rsidRPr="008C1DC6">
        <w:rPr>
          <w:rFonts w:ascii="Times New Roman" w:hAnsi="Times New Roman" w:cs="Times New Roman"/>
          <w:sz w:val="24"/>
          <w:szCs w:val="24"/>
        </w:rPr>
        <w:t xml:space="preserve"> его приобретение. Так, если в 2014 году сельхозпредприятиями </w:t>
      </w:r>
      <w:r w:rsidRPr="008C1DC6">
        <w:rPr>
          <w:rFonts w:ascii="Times New Roman" w:hAnsi="Times New Roman" w:cs="Times New Roman"/>
          <w:sz w:val="24"/>
          <w:szCs w:val="24"/>
        </w:rPr>
        <w:t xml:space="preserve">были </w:t>
      </w:r>
      <w:r w:rsidR="00BD6B79" w:rsidRPr="008C1DC6">
        <w:rPr>
          <w:rFonts w:ascii="Times New Roman" w:hAnsi="Times New Roman" w:cs="Times New Roman"/>
          <w:sz w:val="24"/>
          <w:szCs w:val="24"/>
        </w:rPr>
        <w:t xml:space="preserve">приобретены охладители молока, доильные установки, кормораздатчики и другое оборудование на сумму 4,5 миллиона рублей, в 2015 году – уже на 2,5 миллиона, а в текущем году - только на </w:t>
      </w:r>
      <w:r w:rsidRPr="008C1DC6">
        <w:rPr>
          <w:rFonts w:ascii="Times New Roman" w:hAnsi="Times New Roman" w:cs="Times New Roman"/>
          <w:sz w:val="24"/>
          <w:szCs w:val="24"/>
        </w:rPr>
        <w:t>500 тысяч</w:t>
      </w:r>
      <w:r w:rsidR="00BD6B79" w:rsidRPr="008C1DC6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762073" w:rsidRPr="008C1DC6" w:rsidRDefault="00762073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Существуют большие сложности с привлечением кредитных ресурсов, связанные с усложнением процедуры оформления залога кредитов.</w:t>
      </w:r>
    </w:p>
    <w:p w:rsidR="00C6618D" w:rsidRPr="008C1DC6" w:rsidRDefault="00C6618D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ab/>
        <w:t xml:space="preserve">Серьезной проблемой на сегодня остается  обеспечение кадрами отрасли. Статистика такова: в 6-ти хозяйствах из 13-ти нет главных агрономов, в 3-х - главных инженеров, в 4-х – главных экономистов. На 4-х предприятиях из 10-ти, занимающихся животноводством, имеются вакансии главных зоотехников, а также </w:t>
      </w:r>
      <w:r w:rsidR="00D778F4" w:rsidRPr="008C1DC6">
        <w:rPr>
          <w:rFonts w:ascii="Times New Roman" w:hAnsi="Times New Roman" w:cs="Times New Roman"/>
          <w:sz w:val="24"/>
          <w:szCs w:val="24"/>
        </w:rPr>
        <w:t>- 3 вакансии главных ветврачей.</w:t>
      </w:r>
    </w:p>
    <w:p w:rsidR="00DD1835" w:rsidRPr="008C1DC6" w:rsidRDefault="004655E2" w:rsidP="008C1D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Но как бы ни</w:t>
      </w:r>
      <w:r w:rsidR="0078340B" w:rsidRPr="008C1DC6">
        <w:rPr>
          <w:rFonts w:ascii="Times New Roman" w:hAnsi="Times New Roman" w:cs="Times New Roman"/>
          <w:sz w:val="24"/>
          <w:szCs w:val="24"/>
        </w:rPr>
        <w:t xml:space="preserve"> было трудно, </w:t>
      </w:r>
      <w:r w:rsidRPr="008C1DC6">
        <w:rPr>
          <w:rFonts w:ascii="Times New Roman" w:hAnsi="Times New Roman" w:cs="Times New Roman"/>
          <w:sz w:val="24"/>
          <w:szCs w:val="24"/>
        </w:rPr>
        <w:t>жить одним днем, сосредоточившись на выживании – значит отказаться от перспективы, от будущего. Наша цель – добиться устойчивого роста объемов производства сельскохозяйственной продукции, улучшения экономического и финансового положения субъект</w:t>
      </w:r>
      <w:r w:rsidR="002C1105" w:rsidRPr="008C1DC6">
        <w:rPr>
          <w:rFonts w:ascii="Times New Roman" w:hAnsi="Times New Roman" w:cs="Times New Roman"/>
          <w:sz w:val="24"/>
          <w:szCs w:val="24"/>
        </w:rPr>
        <w:t>ов АПК района</w:t>
      </w:r>
      <w:r w:rsidRPr="008C1D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231F" w:rsidRPr="008C1DC6" w:rsidRDefault="004655E2" w:rsidP="008C1D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Для этого сельхозпредприятия </w:t>
      </w:r>
      <w:r w:rsidR="002C1105" w:rsidRPr="008C1DC6">
        <w:rPr>
          <w:rFonts w:ascii="Times New Roman" w:hAnsi="Times New Roman" w:cs="Times New Roman"/>
          <w:sz w:val="24"/>
          <w:szCs w:val="24"/>
        </w:rPr>
        <w:t>намерены продолжать</w:t>
      </w:r>
      <w:r w:rsidRPr="008C1DC6">
        <w:rPr>
          <w:rFonts w:ascii="Times New Roman" w:hAnsi="Times New Roman" w:cs="Times New Roman"/>
          <w:sz w:val="24"/>
          <w:szCs w:val="24"/>
        </w:rPr>
        <w:t xml:space="preserve"> развивать производство по всем </w:t>
      </w:r>
      <w:r w:rsidR="002C1105" w:rsidRPr="008C1DC6">
        <w:rPr>
          <w:rFonts w:ascii="Times New Roman" w:hAnsi="Times New Roman" w:cs="Times New Roman"/>
          <w:sz w:val="24"/>
          <w:szCs w:val="24"/>
        </w:rPr>
        <w:t>направлениям. В ближайшее два года планируется проведение дальнейшего технического перевооружения хозяйств: при</w:t>
      </w:r>
      <w:r w:rsidR="000C231F" w:rsidRPr="008C1DC6">
        <w:rPr>
          <w:rFonts w:ascii="Times New Roman" w:hAnsi="Times New Roman" w:cs="Times New Roman"/>
          <w:sz w:val="24"/>
          <w:szCs w:val="24"/>
        </w:rPr>
        <w:t>о</w:t>
      </w:r>
      <w:r w:rsidR="002C1105" w:rsidRPr="008C1DC6">
        <w:rPr>
          <w:rFonts w:ascii="Times New Roman" w:hAnsi="Times New Roman" w:cs="Times New Roman"/>
          <w:sz w:val="24"/>
          <w:szCs w:val="24"/>
        </w:rPr>
        <w:t>бретение тракторов, зерноуборочных комбайнов</w:t>
      </w:r>
      <w:r w:rsidR="00BE66DB" w:rsidRPr="008C1DC6">
        <w:rPr>
          <w:rFonts w:ascii="Times New Roman" w:hAnsi="Times New Roman" w:cs="Times New Roman"/>
          <w:sz w:val="24"/>
          <w:szCs w:val="24"/>
        </w:rPr>
        <w:t>,</w:t>
      </w:r>
      <w:r w:rsidR="002C1105" w:rsidRPr="008C1DC6">
        <w:rPr>
          <w:rFonts w:ascii="Times New Roman" w:hAnsi="Times New Roman" w:cs="Times New Roman"/>
          <w:sz w:val="24"/>
          <w:szCs w:val="24"/>
        </w:rPr>
        <w:t xml:space="preserve"> посевных комплексов и другого оборудования на сумму 70 миллионов рублей. </w:t>
      </w:r>
      <w:r w:rsidR="00A35A4A" w:rsidRPr="008C1DC6">
        <w:rPr>
          <w:rFonts w:ascii="Times New Roman" w:hAnsi="Times New Roman" w:cs="Times New Roman"/>
          <w:sz w:val="24"/>
          <w:szCs w:val="24"/>
        </w:rPr>
        <w:t xml:space="preserve"> Также, </w:t>
      </w:r>
      <w:r w:rsidR="000C231F" w:rsidRPr="008C1DC6">
        <w:rPr>
          <w:rFonts w:ascii="Times New Roman" w:hAnsi="Times New Roman" w:cs="Times New Roman"/>
          <w:sz w:val="24"/>
          <w:szCs w:val="24"/>
        </w:rPr>
        <w:t>намечена</w:t>
      </w:r>
      <w:r w:rsidR="00A35A4A" w:rsidRPr="008C1DC6">
        <w:rPr>
          <w:rFonts w:ascii="Times New Roman" w:hAnsi="Times New Roman" w:cs="Times New Roman"/>
          <w:sz w:val="24"/>
          <w:szCs w:val="24"/>
        </w:rPr>
        <w:t xml:space="preserve"> реконструкция, новое строительство и</w:t>
      </w:r>
      <w:r w:rsidR="000C231F" w:rsidRPr="008C1DC6">
        <w:rPr>
          <w:rFonts w:ascii="Times New Roman" w:hAnsi="Times New Roman" w:cs="Times New Roman"/>
          <w:sz w:val="24"/>
          <w:szCs w:val="24"/>
        </w:rPr>
        <w:t xml:space="preserve"> капитальный ремонт 12 объектов сметной стоимостью 58 миллионов рублей. Наиболее крупные из них следующие:</w:t>
      </w:r>
    </w:p>
    <w:p w:rsidR="002C1105" w:rsidRPr="008C1DC6" w:rsidRDefault="000C231F" w:rsidP="008C1D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- ООО «Приозерное» планирует реконструкцию зерносклада </w:t>
      </w:r>
      <w:r w:rsidR="00685885" w:rsidRPr="008C1DC6">
        <w:rPr>
          <w:rFonts w:ascii="Times New Roman" w:hAnsi="Times New Roman" w:cs="Times New Roman"/>
          <w:sz w:val="24"/>
          <w:szCs w:val="24"/>
        </w:rPr>
        <w:t xml:space="preserve">и </w:t>
      </w:r>
      <w:r w:rsidR="00EF20B5" w:rsidRPr="008C1DC6">
        <w:rPr>
          <w:rFonts w:ascii="Times New Roman" w:hAnsi="Times New Roman" w:cs="Times New Roman"/>
          <w:sz w:val="24"/>
          <w:szCs w:val="24"/>
        </w:rPr>
        <w:t xml:space="preserve"> строительство летней доильной площадки в с. </w:t>
      </w:r>
      <w:proofErr w:type="spellStart"/>
      <w:r w:rsidR="00EF20B5" w:rsidRPr="008C1DC6">
        <w:rPr>
          <w:rFonts w:ascii="Times New Roman" w:hAnsi="Times New Roman" w:cs="Times New Roman"/>
          <w:sz w:val="24"/>
          <w:szCs w:val="24"/>
        </w:rPr>
        <w:t>Лянино</w:t>
      </w:r>
      <w:proofErr w:type="spellEnd"/>
      <w:r w:rsidRPr="008C1DC6">
        <w:rPr>
          <w:rFonts w:ascii="Times New Roman" w:hAnsi="Times New Roman" w:cs="Times New Roman"/>
          <w:sz w:val="24"/>
          <w:szCs w:val="24"/>
        </w:rPr>
        <w:t>;</w:t>
      </w:r>
    </w:p>
    <w:p w:rsidR="000C231F" w:rsidRPr="008C1DC6" w:rsidRDefault="000C231F" w:rsidP="008C1D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-  ОАО «</w:t>
      </w:r>
      <w:proofErr w:type="spellStart"/>
      <w:r w:rsidRPr="008C1DC6">
        <w:rPr>
          <w:rFonts w:ascii="Times New Roman" w:hAnsi="Times New Roman" w:cs="Times New Roman"/>
          <w:sz w:val="24"/>
          <w:szCs w:val="24"/>
        </w:rPr>
        <w:t>Урюмское</w:t>
      </w:r>
      <w:proofErr w:type="spellEnd"/>
      <w:r w:rsidRPr="008C1DC6">
        <w:rPr>
          <w:rFonts w:ascii="Times New Roman" w:hAnsi="Times New Roman" w:cs="Times New Roman"/>
          <w:sz w:val="24"/>
          <w:szCs w:val="24"/>
        </w:rPr>
        <w:t>» - реконструкцию коровника;</w:t>
      </w:r>
    </w:p>
    <w:p w:rsidR="000C231F" w:rsidRPr="008C1DC6" w:rsidRDefault="000C231F" w:rsidP="008C1D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- ИП </w:t>
      </w:r>
      <w:proofErr w:type="spellStart"/>
      <w:r w:rsidRPr="008C1DC6">
        <w:rPr>
          <w:rFonts w:ascii="Times New Roman" w:hAnsi="Times New Roman" w:cs="Times New Roman"/>
          <w:sz w:val="24"/>
          <w:szCs w:val="24"/>
        </w:rPr>
        <w:t>Буримовым</w:t>
      </w:r>
      <w:proofErr w:type="spellEnd"/>
      <w:r w:rsidRPr="008C1DC6">
        <w:rPr>
          <w:rFonts w:ascii="Times New Roman" w:hAnsi="Times New Roman" w:cs="Times New Roman"/>
          <w:sz w:val="24"/>
          <w:szCs w:val="24"/>
        </w:rPr>
        <w:t xml:space="preserve"> В.Е. запланировано строительство </w:t>
      </w:r>
      <w:r w:rsidR="00DD1835" w:rsidRPr="008C1DC6">
        <w:rPr>
          <w:rFonts w:ascii="Times New Roman" w:hAnsi="Times New Roman" w:cs="Times New Roman"/>
          <w:sz w:val="24"/>
          <w:szCs w:val="24"/>
        </w:rPr>
        <w:t>откормочной</w:t>
      </w:r>
      <w:r w:rsidRPr="008C1DC6">
        <w:rPr>
          <w:rFonts w:ascii="Times New Roman" w:hAnsi="Times New Roman" w:cs="Times New Roman"/>
          <w:sz w:val="24"/>
          <w:szCs w:val="24"/>
        </w:rPr>
        <w:t xml:space="preserve"> площадки для молодняка КРС мясного направления, а также завершение строительства дороги к зерноскладу</w:t>
      </w:r>
      <w:r w:rsidR="00DD1835" w:rsidRPr="008C1DC6">
        <w:rPr>
          <w:rFonts w:ascii="Times New Roman" w:hAnsi="Times New Roman" w:cs="Times New Roman"/>
          <w:sz w:val="24"/>
          <w:szCs w:val="24"/>
        </w:rPr>
        <w:t>;</w:t>
      </w:r>
    </w:p>
    <w:p w:rsidR="000B38CA" w:rsidRPr="008C1DC6" w:rsidRDefault="00DD1835" w:rsidP="008C1DC6">
      <w:pPr>
        <w:ind w:firstLine="708"/>
        <w:jc w:val="both"/>
        <w:rPr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- в ООО «Искандер» планируется завершение строительства молочного блока, а также новое строительство откормочного пункта для молодняка КРС.</w:t>
      </w:r>
    </w:p>
    <w:p w:rsidR="0036759A" w:rsidRPr="008C1DC6" w:rsidRDefault="0036759A" w:rsidP="008C1DC6">
      <w:pPr>
        <w:pStyle w:val="4"/>
        <w:shd w:val="clear" w:color="auto" w:fill="auto"/>
        <w:spacing w:after="0" w:line="240" w:lineRule="auto"/>
        <w:ind w:firstLine="700"/>
        <w:jc w:val="both"/>
        <w:rPr>
          <w:color w:val="auto"/>
          <w:sz w:val="24"/>
          <w:szCs w:val="24"/>
        </w:rPr>
      </w:pPr>
      <w:r w:rsidRPr="008C1DC6">
        <w:rPr>
          <w:b/>
          <w:sz w:val="24"/>
          <w:szCs w:val="24"/>
        </w:rPr>
        <w:t>Промышленность района</w:t>
      </w:r>
      <w:r w:rsidRPr="008C1DC6">
        <w:rPr>
          <w:sz w:val="24"/>
          <w:szCs w:val="24"/>
        </w:rPr>
        <w:t xml:space="preserve"> представлена предприятиями по производству рассольных сыров, сливочного масла, муки, хлебобулочных изделий, переработке мяса.</w:t>
      </w:r>
      <w:r w:rsidR="00D3085D" w:rsidRPr="008C1DC6">
        <w:rPr>
          <w:sz w:val="24"/>
          <w:szCs w:val="24"/>
        </w:rPr>
        <w:t xml:space="preserve"> Мы не раз отмечали стабильную работу этих предприятий, отмечали активную позицию руководителей, которые уделяют значительное внимание модернизации производства, активно решают вопросы сбыта своей продукции, что достаточно сложно в сегодняшних условиях. </w:t>
      </w:r>
      <w:r w:rsidRPr="008C1DC6">
        <w:rPr>
          <w:sz w:val="24"/>
          <w:szCs w:val="24"/>
        </w:rPr>
        <w:t xml:space="preserve"> </w:t>
      </w:r>
      <w:r w:rsidR="00630C45" w:rsidRPr="008C1DC6">
        <w:rPr>
          <w:sz w:val="24"/>
          <w:szCs w:val="24"/>
        </w:rPr>
        <w:t>Объем</w:t>
      </w:r>
      <w:r w:rsidR="00630C45" w:rsidRPr="008C1DC6">
        <w:rPr>
          <w:color w:val="auto"/>
          <w:sz w:val="24"/>
          <w:szCs w:val="24"/>
        </w:rPr>
        <w:t xml:space="preserve"> отгруженных товаров собственного производства за год составил 630 миллионов рублей с ростом 108%. </w:t>
      </w:r>
    </w:p>
    <w:p w:rsidR="00E74392" w:rsidRPr="008C1DC6" w:rsidRDefault="00E7652B" w:rsidP="008C1DC6">
      <w:pPr>
        <w:pStyle w:val="4"/>
        <w:shd w:val="clear" w:color="auto" w:fill="auto"/>
        <w:spacing w:after="0" w:line="240" w:lineRule="auto"/>
        <w:ind w:firstLine="700"/>
        <w:jc w:val="both"/>
        <w:rPr>
          <w:color w:val="auto"/>
          <w:sz w:val="24"/>
          <w:szCs w:val="24"/>
        </w:rPr>
      </w:pPr>
      <w:r w:rsidRPr="008C1DC6">
        <w:rPr>
          <w:color w:val="auto"/>
          <w:sz w:val="24"/>
          <w:szCs w:val="24"/>
        </w:rPr>
        <w:t xml:space="preserve">Наша задача – </w:t>
      </w:r>
      <w:r w:rsidR="00F4261D" w:rsidRPr="008C1DC6">
        <w:rPr>
          <w:color w:val="auto"/>
          <w:sz w:val="24"/>
          <w:szCs w:val="24"/>
        </w:rPr>
        <w:t xml:space="preserve">в 2017 году </w:t>
      </w:r>
      <w:r w:rsidRPr="008C1DC6">
        <w:rPr>
          <w:color w:val="auto"/>
          <w:sz w:val="24"/>
          <w:szCs w:val="24"/>
        </w:rPr>
        <w:t>не сбавлять набранного темпа.</w:t>
      </w:r>
      <w:r w:rsidR="0036759A" w:rsidRPr="008C1DC6">
        <w:rPr>
          <w:color w:val="auto"/>
          <w:sz w:val="24"/>
          <w:szCs w:val="24"/>
        </w:rPr>
        <w:t xml:space="preserve"> </w:t>
      </w:r>
    </w:p>
    <w:p w:rsidR="00630C45" w:rsidRPr="008C1DC6" w:rsidRDefault="0036759A" w:rsidP="008C1DC6">
      <w:pPr>
        <w:pStyle w:val="4"/>
        <w:shd w:val="clear" w:color="auto" w:fill="auto"/>
        <w:spacing w:after="0" w:line="240" w:lineRule="auto"/>
        <w:ind w:firstLine="700"/>
        <w:jc w:val="both"/>
        <w:rPr>
          <w:sz w:val="24"/>
          <w:szCs w:val="24"/>
        </w:rPr>
      </w:pPr>
      <w:r w:rsidRPr="008C1DC6">
        <w:rPr>
          <w:sz w:val="24"/>
          <w:szCs w:val="24"/>
        </w:rPr>
        <w:t xml:space="preserve">Необходима дальнейшая модернизация производств, внедрение новых технологий. </w:t>
      </w:r>
      <w:r w:rsidR="00E74392" w:rsidRPr="008C1DC6">
        <w:rPr>
          <w:sz w:val="24"/>
          <w:szCs w:val="24"/>
        </w:rPr>
        <w:t>Нерешенным вопросом остается получение государственной поддержк</w:t>
      </w:r>
      <w:proofErr w:type="gramStart"/>
      <w:r w:rsidR="00E74392" w:rsidRPr="008C1DC6">
        <w:rPr>
          <w:sz w:val="24"/>
          <w:szCs w:val="24"/>
        </w:rPr>
        <w:t>и ООО</w:t>
      </w:r>
      <w:proofErr w:type="gramEnd"/>
      <w:r w:rsidR="00E74392" w:rsidRPr="008C1DC6">
        <w:rPr>
          <w:sz w:val="24"/>
          <w:szCs w:val="24"/>
        </w:rPr>
        <w:t xml:space="preserve"> «</w:t>
      </w:r>
      <w:proofErr w:type="spellStart"/>
      <w:r w:rsidR="00E74392" w:rsidRPr="008C1DC6">
        <w:rPr>
          <w:sz w:val="24"/>
          <w:szCs w:val="24"/>
        </w:rPr>
        <w:t>СибБарс</w:t>
      </w:r>
      <w:proofErr w:type="spellEnd"/>
      <w:r w:rsidR="00BF597E" w:rsidRPr="008C1DC6">
        <w:rPr>
          <w:sz w:val="24"/>
          <w:szCs w:val="24"/>
        </w:rPr>
        <w:t>»</w:t>
      </w:r>
      <w:r w:rsidR="00E74392" w:rsidRPr="008C1DC6">
        <w:rPr>
          <w:sz w:val="24"/>
          <w:szCs w:val="24"/>
        </w:rPr>
        <w:t xml:space="preserve"> для расширения производственных мощностей предприятия</w:t>
      </w:r>
      <w:r w:rsidR="00BF597E" w:rsidRPr="008C1DC6">
        <w:rPr>
          <w:sz w:val="24"/>
          <w:szCs w:val="24"/>
        </w:rPr>
        <w:t>, что позволило бы ускорить внедрение инвестиционного проекта</w:t>
      </w:r>
      <w:r w:rsidR="00E74392" w:rsidRPr="008C1DC6">
        <w:rPr>
          <w:sz w:val="24"/>
          <w:szCs w:val="24"/>
        </w:rPr>
        <w:t xml:space="preserve"> </w:t>
      </w:r>
      <w:r w:rsidRPr="008C1DC6">
        <w:rPr>
          <w:sz w:val="24"/>
          <w:szCs w:val="24"/>
        </w:rPr>
        <w:t>по строительству нового цеха</w:t>
      </w:r>
      <w:r w:rsidR="00BF597E" w:rsidRPr="008C1DC6">
        <w:rPr>
          <w:sz w:val="24"/>
          <w:szCs w:val="24"/>
        </w:rPr>
        <w:t>.</w:t>
      </w:r>
    </w:p>
    <w:p w:rsidR="00F4261D" w:rsidRPr="008C1DC6" w:rsidRDefault="00F4261D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внимание требует </w:t>
      </w:r>
      <w:r w:rsidRPr="008C1D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малый и средний бизнес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Субъектами этого сектора экономики в 2016 году выпущено продукции на сумму </w:t>
      </w:r>
      <w:r w:rsidR="00CD07B4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полутора миллиардов рублей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составляет </w:t>
      </w:r>
      <w:r w:rsidR="0075345F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шестидесяти процентов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общего объема выпущенных товаров и услуг. </w:t>
      </w:r>
      <w:r w:rsidR="0075345F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в районе действую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75345F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малых предприятия</w:t>
      </w:r>
      <w:r w:rsidR="0075345F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345F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286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78F4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предпринимателей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этой сфере работает в общей сложности </w:t>
      </w:r>
      <w:r w:rsidR="0075345F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986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 </w:t>
      </w:r>
      <w:r w:rsidR="00EB654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текущем году</w:t>
      </w:r>
      <w:r w:rsidR="00EB6549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7 миллионов рублей поступило в районный бюджет от предприятий и организаций этой категории.  </w:t>
      </w:r>
    </w:p>
    <w:p w:rsidR="00F4261D" w:rsidRPr="008C1DC6" w:rsidRDefault="00F4261D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развитие и поддержку малого и среднего предпринимательства </w:t>
      </w:r>
      <w:r w:rsidR="0075345F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бюджетов всех уровней 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года 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было направлено </w:t>
      </w:r>
      <w:r w:rsidR="002665CF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миллионов рублей. Эту работу необходимо 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продолжать. 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вопрос финансирования в 2017 году </w:t>
      </w:r>
      <w:r w:rsidR="00685885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 государственной поддержки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федерального и областного бюджетов стоит сегодня очень остро.</w:t>
      </w:r>
    </w:p>
    <w:p w:rsidR="00B85272" w:rsidRPr="008C1DC6" w:rsidRDefault="00BF408E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2016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на </w:t>
      </w:r>
      <w:r w:rsidR="00B85272" w:rsidRPr="008C1D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дорожной сети 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района освоены финансовые средства в объеме </w:t>
      </w:r>
      <w:r w:rsidR="009C5364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174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5364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миллиона</w:t>
      </w:r>
      <w:r w:rsidR="00470ED0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числе:</w:t>
      </w:r>
    </w:p>
    <w:p w:rsidR="00B85272" w:rsidRPr="008C1DC6" w:rsidRDefault="00B85272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ремонт и содержание </w:t>
      </w:r>
      <w:r w:rsidR="00685885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</w:t>
      </w:r>
      <w:r w:rsidR="00F77423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685885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 – </w:t>
      </w:r>
      <w:r w:rsidR="009C5364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млн. руб.;</w:t>
      </w:r>
    </w:p>
    <w:p w:rsidR="00B85272" w:rsidRPr="008C1DC6" w:rsidRDefault="00B85272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ремонт и содержание муниципальных дорог – </w:t>
      </w:r>
      <w:r w:rsidR="009C5364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млн. руб.</w:t>
      </w:r>
      <w:r w:rsidR="00BF408E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BF408E" w:rsidRPr="008C1DC6">
        <w:rPr>
          <w:rFonts w:ascii="Times New Roman" w:hAnsi="Times New Roman" w:cs="Times New Roman"/>
          <w:sz w:val="24"/>
          <w:szCs w:val="24"/>
        </w:rPr>
        <w:tab/>
      </w:r>
      <w:r w:rsidR="008259C9" w:rsidRPr="008C1DC6">
        <w:rPr>
          <w:rFonts w:ascii="Times New Roman" w:hAnsi="Times New Roman" w:cs="Times New Roman"/>
          <w:sz w:val="24"/>
          <w:szCs w:val="24"/>
        </w:rPr>
        <w:t xml:space="preserve">Выполнен планово-предупредительный ремонт </w:t>
      </w:r>
      <w:r w:rsidR="00455FD1" w:rsidRPr="008C1DC6">
        <w:rPr>
          <w:rFonts w:ascii="Times New Roman" w:hAnsi="Times New Roman" w:cs="Times New Roman"/>
          <w:sz w:val="24"/>
          <w:szCs w:val="24"/>
        </w:rPr>
        <w:t>2</w:t>
      </w:r>
      <w:r w:rsidR="008259C9" w:rsidRPr="008C1DC6">
        <w:rPr>
          <w:rFonts w:ascii="Times New Roman" w:hAnsi="Times New Roman" w:cs="Times New Roman"/>
          <w:sz w:val="24"/>
          <w:szCs w:val="24"/>
        </w:rPr>
        <w:t xml:space="preserve"> км автодороги «Здвинск-Купино», </w:t>
      </w:r>
      <w:r w:rsidR="00455FD1" w:rsidRPr="008C1DC6">
        <w:rPr>
          <w:rFonts w:ascii="Times New Roman" w:hAnsi="Times New Roman" w:cs="Times New Roman"/>
          <w:sz w:val="24"/>
          <w:szCs w:val="24"/>
        </w:rPr>
        <w:t>5</w:t>
      </w:r>
      <w:r w:rsidR="008259C9" w:rsidRPr="008C1DC6">
        <w:rPr>
          <w:rFonts w:ascii="Times New Roman" w:hAnsi="Times New Roman" w:cs="Times New Roman"/>
          <w:sz w:val="24"/>
          <w:szCs w:val="24"/>
        </w:rPr>
        <w:t xml:space="preserve"> км автодороги «К-06» - </w:t>
      </w:r>
      <w:proofErr w:type="spellStart"/>
      <w:r w:rsidR="008259C9" w:rsidRPr="008C1DC6">
        <w:rPr>
          <w:rFonts w:ascii="Times New Roman" w:hAnsi="Times New Roman" w:cs="Times New Roman"/>
          <w:sz w:val="24"/>
          <w:szCs w:val="24"/>
        </w:rPr>
        <w:t>Щелчиха</w:t>
      </w:r>
      <w:proofErr w:type="spellEnd"/>
      <w:r w:rsidR="00877E08" w:rsidRPr="008C1DC6">
        <w:rPr>
          <w:rFonts w:ascii="Times New Roman" w:hAnsi="Times New Roman" w:cs="Times New Roman"/>
          <w:sz w:val="24"/>
          <w:szCs w:val="24"/>
        </w:rPr>
        <w:t>.</w:t>
      </w:r>
      <w:r w:rsidR="008259C9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877E08" w:rsidRPr="008C1DC6">
        <w:rPr>
          <w:rFonts w:ascii="Times New Roman" w:hAnsi="Times New Roman" w:cs="Times New Roman"/>
          <w:sz w:val="24"/>
          <w:szCs w:val="24"/>
        </w:rPr>
        <w:t>У</w:t>
      </w:r>
      <w:r w:rsidR="008259C9" w:rsidRPr="008C1DC6">
        <w:rPr>
          <w:rFonts w:ascii="Times New Roman" w:hAnsi="Times New Roman" w:cs="Times New Roman"/>
          <w:sz w:val="24"/>
          <w:szCs w:val="24"/>
        </w:rPr>
        <w:t xml:space="preserve">странены недостатки на школьном маршруте Алексеевка – </w:t>
      </w:r>
      <w:proofErr w:type="spellStart"/>
      <w:r w:rsidR="008259C9" w:rsidRPr="008C1DC6">
        <w:rPr>
          <w:rFonts w:ascii="Times New Roman" w:hAnsi="Times New Roman" w:cs="Times New Roman"/>
          <w:sz w:val="24"/>
          <w:szCs w:val="24"/>
        </w:rPr>
        <w:t>Малышево</w:t>
      </w:r>
      <w:proofErr w:type="spellEnd"/>
      <w:r w:rsidR="008259C9" w:rsidRPr="008C1DC6">
        <w:rPr>
          <w:rFonts w:ascii="Times New Roman" w:hAnsi="Times New Roman" w:cs="Times New Roman"/>
          <w:sz w:val="24"/>
          <w:szCs w:val="24"/>
        </w:rPr>
        <w:t xml:space="preserve">, </w:t>
      </w:r>
      <w:r w:rsidR="00877E08" w:rsidRPr="008C1DC6">
        <w:rPr>
          <w:rFonts w:ascii="Times New Roman" w:hAnsi="Times New Roman" w:cs="Times New Roman"/>
          <w:sz w:val="24"/>
          <w:szCs w:val="24"/>
        </w:rPr>
        <w:t>отремонтировано</w:t>
      </w:r>
      <w:r w:rsidR="008259C9" w:rsidRPr="008C1DC6">
        <w:rPr>
          <w:rFonts w:ascii="Times New Roman" w:hAnsi="Times New Roman" w:cs="Times New Roman"/>
          <w:sz w:val="24"/>
          <w:szCs w:val="24"/>
        </w:rPr>
        <w:t xml:space="preserve"> 4,8 км.</w:t>
      </w:r>
      <w:r w:rsidR="00877E08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BF408E" w:rsidRPr="008C1DC6">
        <w:rPr>
          <w:rFonts w:ascii="Times New Roman" w:hAnsi="Times New Roman" w:cs="Times New Roman"/>
          <w:sz w:val="24"/>
          <w:szCs w:val="24"/>
        </w:rPr>
        <w:t xml:space="preserve">Произведен ремонт дорожного полотна и </w:t>
      </w:r>
      <w:proofErr w:type="spellStart"/>
      <w:r w:rsidR="00BF408E" w:rsidRPr="008C1DC6"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 w:rsidR="00BF408E" w:rsidRPr="008C1DC6">
        <w:rPr>
          <w:rFonts w:ascii="Times New Roman" w:hAnsi="Times New Roman" w:cs="Times New Roman"/>
          <w:sz w:val="24"/>
          <w:szCs w:val="24"/>
        </w:rPr>
        <w:t xml:space="preserve"> работы в </w:t>
      </w:r>
      <w:r w:rsidR="008259C9" w:rsidRPr="008C1DC6">
        <w:rPr>
          <w:rFonts w:ascii="Times New Roman" w:hAnsi="Times New Roman" w:cs="Times New Roman"/>
          <w:sz w:val="24"/>
          <w:szCs w:val="24"/>
        </w:rPr>
        <w:t>населенных пунктах: Здвинск, Верх-Каргат, Верх-</w:t>
      </w:r>
      <w:proofErr w:type="spellStart"/>
      <w:r w:rsidR="008259C9" w:rsidRPr="008C1DC6">
        <w:rPr>
          <w:rFonts w:ascii="Times New Roman" w:hAnsi="Times New Roman" w:cs="Times New Roman"/>
          <w:sz w:val="24"/>
          <w:szCs w:val="24"/>
        </w:rPr>
        <w:t>Урюм</w:t>
      </w:r>
      <w:proofErr w:type="spellEnd"/>
      <w:r w:rsidR="008259C9" w:rsidRPr="008C1DC6">
        <w:rPr>
          <w:rFonts w:ascii="Times New Roman" w:hAnsi="Times New Roman" w:cs="Times New Roman"/>
          <w:sz w:val="24"/>
          <w:szCs w:val="24"/>
        </w:rPr>
        <w:t xml:space="preserve">, Нижний Чулым, </w:t>
      </w:r>
      <w:proofErr w:type="spellStart"/>
      <w:r w:rsidR="008259C9" w:rsidRPr="008C1DC6">
        <w:rPr>
          <w:rFonts w:ascii="Times New Roman" w:hAnsi="Times New Roman" w:cs="Times New Roman"/>
          <w:sz w:val="24"/>
          <w:szCs w:val="24"/>
        </w:rPr>
        <w:t>Старогорносталево</w:t>
      </w:r>
      <w:proofErr w:type="spellEnd"/>
      <w:r w:rsidR="008259C9" w:rsidRPr="008C1DC6">
        <w:rPr>
          <w:rFonts w:ascii="Times New Roman" w:hAnsi="Times New Roman" w:cs="Times New Roman"/>
          <w:sz w:val="24"/>
          <w:szCs w:val="24"/>
        </w:rPr>
        <w:t>, Чулым, Цветники, Алексеевка.</w:t>
      </w:r>
    </w:p>
    <w:p w:rsidR="00BF408E" w:rsidRPr="008C1DC6" w:rsidRDefault="00B85272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дальнейшего развития </w:t>
      </w:r>
      <w:r w:rsidRPr="008C1D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дорожно-тран</w:t>
      </w:r>
      <w:r w:rsidR="00BF408E" w:rsidRPr="008C1D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спортной инфраструктуры</w:t>
      </w:r>
      <w:r w:rsidR="00BF408E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необходимо:</w:t>
      </w:r>
    </w:p>
    <w:p w:rsidR="00BF408E" w:rsidRPr="008C1DC6" w:rsidRDefault="00BF408E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продолжить ремонт </w:t>
      </w:r>
      <w:r w:rsidR="00BE66DB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автомобильных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дорог, в том числе с действующими школьными маршрутами. В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запланировано выполнить работы в </w:t>
      </w:r>
      <w:r w:rsidR="009B252C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поселениях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объемом финансирования более </w:t>
      </w:r>
      <w:r w:rsidR="00D1124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E3CB3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миллионов рублей; </w:t>
      </w:r>
    </w:p>
    <w:p w:rsidR="00BF408E" w:rsidRPr="008C1DC6" w:rsidRDefault="00BF408E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содержание муниципальных дорог за счет поступлений в дорожные фонды акцизов на Г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СМ. Объемы финансирования в 2017</w:t>
      </w:r>
      <w:r w:rsidR="00B8527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составят </w:t>
      </w:r>
      <w:r w:rsidR="00496A3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миллионов</w:t>
      </w:r>
      <w:r w:rsidR="00D778F4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рублей.</w:t>
      </w:r>
    </w:p>
    <w:p w:rsidR="00212B3C" w:rsidRPr="008C1DC6" w:rsidRDefault="00212B3C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развития </w:t>
      </w:r>
      <w:r w:rsidRPr="008C1D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строительства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формирования жилищного фонда необходимо обеспечить положительную динамику ввода в эксплуатацию индивидуальных жилых домов, построенных населением за свой счет и с помощью кредитов.  </w:t>
      </w:r>
      <w:r w:rsidR="006A4EAE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площадь введенного в эксплуатацию </w:t>
      </w:r>
      <w:r w:rsidRPr="008C1D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индивидуального </w:t>
      </w:r>
      <w:r w:rsidR="006A4EAE" w:rsidRPr="008C1D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жилья</w:t>
      </w:r>
      <w:r w:rsidR="00C7526E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 году</w:t>
      </w:r>
      <w:r w:rsidR="00496A3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2596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составила </w:t>
      </w:r>
      <w:r w:rsidR="00455FD1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1270,1</w:t>
      </w:r>
      <w:r w:rsidR="00CD6C3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квадратных метров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составляет </w:t>
      </w:r>
      <w:r w:rsidR="00455FD1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97,7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к </w:t>
      </w:r>
      <w:r w:rsidR="00455FD1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плану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D6C3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D6C3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остроено </w:t>
      </w:r>
      <w:r w:rsidR="00EB2B11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CD6C3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жилых домов</w:t>
      </w:r>
      <w:r w:rsidR="006A4EAE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селах Здвинск, Нижний Чулым, Цветники</w:t>
      </w:r>
      <w:r w:rsidR="00CD6C32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E68EB" w:rsidRPr="008C1DC6" w:rsidRDefault="00496A39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Снижение </w:t>
      </w:r>
      <w:r w:rsidR="00E32596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объемов в</w:t>
      </w:r>
      <w:r w:rsidR="00212B3C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водимого жилья напрямую связан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12B3C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уменьшением в последние годы </w:t>
      </w:r>
      <w:r w:rsidR="00C7526E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государственной </w:t>
      </w:r>
      <w:r w:rsidR="006A4EAE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поддержки в сфере жилищного строительства, обеспечения жильем отдельных категорий граждан.</w:t>
      </w:r>
      <w:r w:rsidR="009E3CB3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3CB3" w:rsidRPr="008C1DC6" w:rsidRDefault="009E3CB3" w:rsidP="008C1DC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2016 году район продолжал участвовать в государственных жилищных программах. В результате чего 15 семей получили государственную поддержку на общую сумму более 13 миллионов рублей. </w:t>
      </w:r>
      <w:r w:rsidR="005E68EB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Двум многодетным семьям предоставлены в собственность земельные участки под индивидуальное жилищное строительство. </w:t>
      </w:r>
      <w:r w:rsidR="00552E4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76A05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особом контроле находился мониторинг условий и качества жизни участников и инвалидов Великой Отечественной войны. </w:t>
      </w:r>
      <w:r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рамках государственных полномочий по обеспечению жильем </w:t>
      </w:r>
      <w:r w:rsidR="00676A05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категории граждан </w:t>
      </w:r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2016 году жилищные условия улучшены 1 </w:t>
      </w:r>
      <w:r w:rsidR="000E2FE7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вдове участника Великой Отечественной войны</w:t>
      </w:r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96A39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 в 2017 году </w:t>
      </w:r>
      <w:r w:rsidR="00E32596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="00E32596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ликвидировать</w:t>
      </w:r>
      <w:r w:rsidR="00552E4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очередь,</w:t>
      </w:r>
      <w:r w:rsidR="00E32596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2E4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</w:t>
      </w:r>
      <w:r w:rsidR="00496A3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жильем последнего очередника по данной программе.</w:t>
      </w:r>
      <w:r w:rsidR="00552E4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05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целом, за период с 2010 по </w:t>
      </w:r>
      <w:r w:rsidR="00E32596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</w:t>
      </w:r>
      <w:r w:rsidR="00676A05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</w:t>
      </w:r>
      <w:r w:rsidR="00552E4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ветеранов приобретено и построено </w:t>
      </w:r>
      <w:r w:rsidR="00676A05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79 </w:t>
      </w:r>
      <w:r w:rsidR="00552E49" w:rsidRPr="008C1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квартир.</w:t>
      </w:r>
    </w:p>
    <w:p w:rsidR="0078340B" w:rsidRPr="008C1DC6" w:rsidRDefault="009E3CB3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текущем</w:t>
      </w:r>
      <w:r w:rsidR="0078340B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 продолжилась реализация Программы по переселению граждан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ветхого и аварийного жилья, переселено </w:t>
      </w:r>
      <w:r w:rsidR="000E2FE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41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</w:t>
      </w:r>
      <w:r w:rsidR="000E2FE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6 ветхих и аварийных домов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C1C72" w:rsidRPr="008C1DC6" w:rsidRDefault="005E68EB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Особое внимание хотелось бы обратить на ситуацию в 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жилищно-коммунальном хозяйстве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B252C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C0E9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Отрасль ЖКХ является </w:t>
      </w:r>
      <w:r w:rsidR="008C0E92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жизнеобеспечивающе</w:t>
      </w:r>
      <w:r w:rsidR="00D778F4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й,</w:t>
      </w:r>
      <w:r w:rsidR="008C0E92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любые</w:t>
      </w:r>
      <w:r w:rsidR="008C0E9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негативные факты в ее работе сразу же становятся достоянием гласности, привлекают к себе внимание. Основные за</w:t>
      </w:r>
      <w:r w:rsidR="00BE35C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дачи, которые ставились перед ЖКХ в текущем </w:t>
      </w:r>
      <w:r w:rsidR="008C0E9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году – </w:t>
      </w:r>
      <w:r w:rsidR="00BE35C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обеспечение </w:t>
      </w:r>
      <w:r w:rsidR="008C0E9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работы</w:t>
      </w:r>
      <w:r w:rsidR="00BE35C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C0E9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отрасли в н</w:t>
      </w:r>
      <w:r w:rsidR="009F186F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ормальном  безаварийном режиме </w:t>
      </w:r>
      <w:r w:rsidR="008C0E9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сохранение финансовой стабильности – мы выполнили.</w:t>
      </w:r>
    </w:p>
    <w:p w:rsidR="000C1C72" w:rsidRPr="008C1DC6" w:rsidRDefault="000C1C72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Несмотря на финансовые трудности, связанные с сокращением  бюджетной поддержки и уменьшением собственных доходов предприятий, за счет средств организаций ЖКХ было заменено и капитально отремонтировано более 4-х км водопроводных и тепловых сетей на сумму 4 </w:t>
      </w:r>
      <w:r w:rsidR="00FF05F9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миллиона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рублей. 2,5 миллиона рублей израсходовано на текущий ремонт  объектов.  </w:t>
      </w:r>
    </w:p>
    <w:p w:rsidR="000C1C72" w:rsidRPr="008C1DC6" w:rsidRDefault="000C1C72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На  предстоящий </w:t>
      </w:r>
      <w:r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="00D778F4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нами стоят большие задачи. ЖКХ должно сделать шаг вперед на пути к плановому обновлению  производственных фондов.  </w:t>
      </w:r>
    </w:p>
    <w:p w:rsidR="00E32596" w:rsidRPr="008C1DC6" w:rsidRDefault="00A41A67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Насущной задачей по водоснабжению остается </w:t>
      </w:r>
      <w:r w:rsidR="00FF05F9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решение проблемы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 питьевой воды. 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Поя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вился новый подход к её </w:t>
      </w:r>
      <w:r w:rsidR="000B6946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устранению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Сегодня наша  позиция </w:t>
      </w:r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не  просто 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построить ск</w:t>
      </w:r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важину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населенном пун</w:t>
      </w:r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кте, а сделать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так, чтоб</w:t>
      </w:r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ы питьевая вода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соответствовала санитарным 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тре</w:t>
      </w:r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бованиям.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Поэтому, как необходимое дополнение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скважине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у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станавливается  станция  </w:t>
      </w:r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водоочистке. В текущем году по такому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принципу была 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r w:rsidR="00BE35C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ешена проблема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качества воды </w:t>
      </w:r>
      <w:r w:rsidR="00BE35C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proofErr w:type="spellStart"/>
      <w:r w:rsidR="00BE35C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proofErr w:type="gramStart"/>
      <w:r w:rsidR="00BE35C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</w:t>
      </w:r>
      <w:proofErr w:type="gramEnd"/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ича</w:t>
      </w:r>
      <w:proofErr w:type="spellEnd"/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прошлом</w:t>
      </w:r>
      <w:r w:rsidR="00D778F4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 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</w:t>
      </w:r>
      <w:r w:rsidR="00BE35C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д. </w:t>
      </w:r>
      <w:proofErr w:type="spellStart"/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Новощербаки</w:t>
      </w:r>
      <w:proofErr w:type="spellEnd"/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В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перспективе,  подобное решение 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ри новом строительстве </w:t>
      </w:r>
      <w:r w:rsidR="00D778F4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должно стать</w:t>
      </w:r>
      <w:r w:rsidR="00EB0E2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0C1C7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обязательным.</w:t>
      </w:r>
    </w:p>
    <w:p w:rsidR="004A0BB2" w:rsidRPr="008C1DC6" w:rsidRDefault="004A0BB2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Важнейшую роль в экономике района выполняют предприятия транспорта, энергетики, связи, почтовых услуг.</w:t>
      </w:r>
    </w:p>
    <w:p w:rsidR="00204633" w:rsidRPr="008C1DC6" w:rsidRDefault="0034547E" w:rsidP="008C1DC6">
      <w:pPr>
        <w:ind w:firstLine="70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районе действует 8 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автобусных маршрутов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которые обслуживаются ООО «ДорАвтоТранс». Регулярным сообщением охвачено более 99% населения. </w:t>
      </w:r>
    </w:p>
    <w:p w:rsidR="00D778F4" w:rsidRPr="008C1DC6" w:rsidRDefault="0034547E" w:rsidP="008C1DC6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Учитывая социальную значимость, в целях удовлетворения потребностей населения в транспортном обслуживании, на поддержку автопредприятия, осуществляющего внутрирайонные пассажирские перевозки, из средств бюджетов всех уровней направлено более </w:t>
      </w:r>
      <w:r w:rsidR="00FD0DE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миллионов рублей. В том числе из бюджета Здвинского района возмещено затрат на перевозку льготных категорий пассажиров 260 тысяч рублей, а также субсидировано 300 тысяч рублей на приобретение автобуса марки «ПАЗ». В 2017 году </w:t>
      </w:r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муниципальной программы «</w:t>
      </w:r>
      <w:r w:rsidRPr="008C1DC6">
        <w:rPr>
          <w:rFonts w:ascii="Times New Roman" w:hAnsi="Times New Roman" w:cs="Times New Roman"/>
          <w:sz w:val="24"/>
          <w:szCs w:val="24"/>
        </w:rPr>
        <w:t>Обеспечение доступности услуг общественного пассажирского транспорта»</w:t>
      </w:r>
      <w:r w:rsidR="00D778F4" w:rsidRPr="008C1DC6">
        <w:rPr>
          <w:rFonts w:ascii="Times New Roman" w:hAnsi="Times New Roman" w:cs="Times New Roman"/>
          <w:sz w:val="24"/>
          <w:szCs w:val="24"/>
        </w:rPr>
        <w:t xml:space="preserve"> будет продолжена.</w:t>
      </w:r>
    </w:p>
    <w:p w:rsidR="004A0BB2" w:rsidRPr="008C1DC6" w:rsidRDefault="004A0BB2" w:rsidP="008C1DC6">
      <w:pPr>
        <w:ind w:firstLine="70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Качественное и  бесперебойное  снабжение потребителей  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электрической  энергией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обеспечивает Здвинский РЭС. Энергетиками произведен капитальный </w:t>
      </w:r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воздушных линий электропередачи</w:t>
      </w:r>
      <w:r w:rsidR="00573040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B85101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</w:t>
      </w:r>
      <w:r w:rsidR="00573040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73040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Лянино</w:t>
      </w:r>
      <w:proofErr w:type="spellEnd"/>
      <w:r w:rsidR="00B85101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селе</w:t>
      </w:r>
      <w:r w:rsidR="00573040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Здвинск, ремонт трансформаторных подстанций в районном центре. Ведутся работы по строительству вновь вводимых объектов, в течение года подключено к сетям 50 новых потребителей.</w:t>
      </w:r>
    </w:p>
    <w:p w:rsidR="0034547E" w:rsidRPr="008C1DC6" w:rsidRDefault="0034547E" w:rsidP="008C1DC6">
      <w:pPr>
        <w:ind w:firstLine="70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2016 году коллективом «Ростелеком» построено 3 км волоконно-оптической линии 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связи</w:t>
      </w:r>
      <w:r w:rsidR="00B8510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селе</w:t>
      </w:r>
      <w:r w:rsidR="009A05F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Здвинск. В населенных пунктах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Нижний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Урюм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Нижний Чулым,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Хапово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Цветники произведена замена устаревшего оборудования на цифровое, что позволяет жителям пользоваться услугой широ</w:t>
      </w:r>
      <w:r w:rsidR="00435D43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кополосного доступа в Интернет.</w:t>
      </w:r>
    </w:p>
    <w:p w:rsidR="0034547E" w:rsidRPr="008C1DC6" w:rsidRDefault="009A05F8" w:rsidP="008C1DC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целью улучшения качества предоставления услуг, в</w:t>
      </w:r>
      <w:r w:rsidR="0034547E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текущем году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переведено в муниципальное помещение</w:t>
      </w:r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здание школы) и отремонтировано</w:t>
      </w:r>
      <w:r w:rsidR="0034547E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</w:t>
      </w:r>
      <w:r w:rsidR="0034547E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547E" w:rsidRPr="008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почтовой связи</w:t>
      </w:r>
      <w:r w:rsidR="0034547E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деревне </w:t>
      </w:r>
      <w:proofErr w:type="spellStart"/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Хапово</w:t>
      </w:r>
      <w:proofErr w:type="spellEnd"/>
      <w:r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1C4F" w:rsidRPr="008C1DC6" w:rsidRDefault="00311C4F" w:rsidP="008C1DC6">
      <w:pPr>
        <w:pStyle w:val="a3"/>
        <w:spacing w:before="0" w:beforeAutospacing="0" w:after="0" w:afterAutospacing="0"/>
        <w:jc w:val="both"/>
        <w:rPr>
          <w:bCs/>
          <w:color w:val="000000"/>
        </w:rPr>
      </w:pPr>
      <w:r w:rsidRPr="008C1DC6">
        <w:rPr>
          <w:b/>
          <w:bCs/>
          <w:color w:val="000000"/>
        </w:rPr>
        <w:tab/>
      </w:r>
      <w:r w:rsidR="00536C92" w:rsidRPr="008C1DC6">
        <w:rPr>
          <w:b/>
          <w:bCs/>
          <w:color w:val="000000"/>
        </w:rPr>
        <w:t>Оборот розничной торговли</w:t>
      </w:r>
      <w:r w:rsidR="00536C92" w:rsidRPr="008C1DC6">
        <w:rPr>
          <w:bCs/>
          <w:color w:val="000000"/>
        </w:rPr>
        <w:t xml:space="preserve"> по итогам 2016 года оценивается в размере 1 миллион 247 тысяч рублей с темпом роста к 2015 году 103%. В течение года открыто 4 </w:t>
      </w:r>
      <w:r w:rsidR="00BD176D" w:rsidRPr="008C1DC6">
        <w:rPr>
          <w:bCs/>
          <w:color w:val="000000"/>
        </w:rPr>
        <w:t>торговые точки</w:t>
      </w:r>
      <w:r w:rsidR="00536C92" w:rsidRPr="008C1DC6">
        <w:rPr>
          <w:bCs/>
          <w:color w:val="000000"/>
        </w:rPr>
        <w:t>. Общедоступная сеть общественного питания насчитывает 10 объектов на 359 посадочных мест</w:t>
      </w:r>
      <w:r w:rsidR="00DC52C9" w:rsidRPr="008C1DC6">
        <w:rPr>
          <w:bCs/>
          <w:color w:val="000000"/>
        </w:rPr>
        <w:t>, в том числе в текущем году открыт один объект общепита.</w:t>
      </w:r>
      <w:r w:rsidR="00536C92" w:rsidRPr="008C1DC6">
        <w:rPr>
          <w:bCs/>
          <w:color w:val="000000"/>
        </w:rPr>
        <w:t xml:space="preserve">  </w:t>
      </w:r>
      <w:r w:rsidR="00DC52C9" w:rsidRPr="008C1DC6">
        <w:rPr>
          <w:bCs/>
          <w:color w:val="000000"/>
        </w:rPr>
        <w:t>Объем платных услуг, оказанных населению в 2016 году, оценивается в размере 206 миллионов рублей с темпом роста 101%.</w:t>
      </w:r>
      <w:r w:rsidRPr="008C1DC6">
        <w:rPr>
          <w:bCs/>
          <w:color w:val="000000"/>
        </w:rPr>
        <w:t xml:space="preserve"> </w:t>
      </w:r>
    </w:p>
    <w:p w:rsidR="00311C4F" w:rsidRPr="008C1DC6" w:rsidRDefault="00311C4F" w:rsidP="008C1DC6">
      <w:pPr>
        <w:pStyle w:val="a3"/>
        <w:spacing w:before="0" w:beforeAutospacing="0" w:after="0" w:afterAutospacing="0"/>
        <w:jc w:val="both"/>
        <w:rPr>
          <w:bCs/>
          <w:color w:val="000000"/>
        </w:rPr>
      </w:pPr>
      <w:r w:rsidRPr="008C1DC6">
        <w:rPr>
          <w:bCs/>
          <w:color w:val="000000"/>
        </w:rPr>
        <w:tab/>
        <w:t xml:space="preserve">В </w:t>
      </w:r>
      <w:r w:rsidR="00BD176D" w:rsidRPr="008C1DC6">
        <w:rPr>
          <w:bCs/>
          <w:color w:val="000000"/>
        </w:rPr>
        <w:t>2017 году</w:t>
      </w:r>
      <w:r w:rsidRPr="008C1DC6">
        <w:rPr>
          <w:bCs/>
          <w:color w:val="000000"/>
        </w:rPr>
        <w:t xml:space="preserve"> администрацией района </w:t>
      </w:r>
      <w:r w:rsidR="00BD176D" w:rsidRPr="008C1DC6">
        <w:rPr>
          <w:bCs/>
          <w:color w:val="000000"/>
        </w:rPr>
        <w:t xml:space="preserve">будет </w:t>
      </w:r>
      <w:r w:rsidR="00D778F4" w:rsidRPr="008C1DC6">
        <w:rPr>
          <w:bCs/>
          <w:color w:val="000000"/>
        </w:rPr>
        <w:t>содействовать решению вопросов</w:t>
      </w:r>
      <w:r w:rsidRPr="008C1DC6">
        <w:rPr>
          <w:bCs/>
          <w:color w:val="000000"/>
        </w:rPr>
        <w:t xml:space="preserve"> повышения качества обслуживания населения, соблюдения правил торговли и оказания услуг, защиты прав потребителей и защиты потребительского рынка района от фальсифицированных товаров.</w:t>
      </w:r>
    </w:p>
    <w:p w:rsidR="00B429D7" w:rsidRPr="008C1DC6" w:rsidRDefault="0034547E" w:rsidP="008C1DC6">
      <w:pPr>
        <w:ind w:firstLine="70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Показатели развития потребительского рынка напрямую зависят от уровня 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доходов населения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B429D7" w:rsidRPr="008C1DC6" w:rsidRDefault="00A82E45" w:rsidP="008C1DC6">
      <w:pPr>
        <w:ind w:firstLine="70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Среднемесячная заработная плата по полному кругу предприятий </w:t>
      </w:r>
      <w:r w:rsidR="007B43D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2016 году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выросла на 4%</w:t>
      </w:r>
      <w:r w:rsidR="00243EEC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составила на конец года 16</w:t>
      </w:r>
      <w:r w:rsidR="00B429D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243EEC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 рублей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Среднемесячные денежные доходы на о</w:t>
      </w:r>
      <w:r w:rsidR="00B429D7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дного жителя увеличились на 5% и ожидаются в размере 13150 рублей. </w:t>
      </w:r>
    </w:p>
    <w:p w:rsidR="00B429D7" w:rsidRPr="008C1DC6" w:rsidRDefault="00B429D7" w:rsidP="008C1DC6">
      <w:pPr>
        <w:ind w:firstLine="70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течение года 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Управлением пенсионного фонда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Здвинском</w:t>
      </w:r>
      <w:proofErr w:type="gram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районе были проиндексированы страховые и государственные пенсии на 4%. Средний размер ежемесячной пенсии составил 10738 рублей, выплаты </w:t>
      </w:r>
      <w:r w:rsidR="00AE25F0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получают</w:t>
      </w:r>
      <w:r w:rsidR="00783DFE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E25F0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5400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E25F0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получателей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Единовременных выплат за счет средств пенсионных накоплений  в 2016 году выплачено на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сумму более 1 миллиона рублей. Кроме того, на учете в управлении состоит более 800 граждан, обладающих правом на дополнительные меры государственной социальной поддержки семей, имеющих детей. Средствами материнского (семейного) капитала в 2016 году распорядилось 650 человек.</w:t>
      </w:r>
    </w:p>
    <w:p w:rsidR="00B429D7" w:rsidRPr="008C1DC6" w:rsidRDefault="00B429D7" w:rsidP="008C1DC6">
      <w:pPr>
        <w:ind w:firstLine="70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Ситуация на 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рынке труда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района остается стабильной. В целях поиска подходящей работы в Центр занятости населения Здвинского района в 2016 году обратилось 599 граждан. Были трудоустроены 344 человека, в том числе на временные работы - 271 человек, из них - 65 несовершеннолетних. Получили финансовую помощь на организацию собственного дела 8 человек. Уровень зарегистрированной безработицы не изменился в сравнении с 2015 годом, составив 2,2% к численности экономически активного населения. Потребность в кадрах заявили 106 работодателей. Основная доля поданных вакансий приходится на сельское хозяйство, жилищно-коммунальное хозяйство, здравоохранение. </w:t>
      </w:r>
    </w:p>
    <w:p w:rsidR="00B429D7" w:rsidRPr="008C1DC6" w:rsidRDefault="00B429D7" w:rsidP="008C1DC6">
      <w:pPr>
        <w:ind w:firstLine="70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2017 году задача по обеспечению эффективной трудовой занятости и увеличению доходов населения будет решаться за счет содействия созданию новых рабочих мест, расширения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самозанятости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населения, обеспечения роста заработной платы, в том числе за счет реализации инвестиционных проектов, развития производств и повышения производительности труда.</w:t>
      </w:r>
    </w:p>
    <w:p w:rsidR="008E064D" w:rsidRPr="008C1DC6" w:rsidRDefault="00B429D7" w:rsidP="008C1DC6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670832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Результаты в экономическом развитии неразрывно связаны с состоянием </w:t>
      </w:r>
      <w:r w:rsidR="00670832"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сферы</w:t>
      </w:r>
      <w:r w:rsidR="00783DFE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86E10" w:rsidRPr="008C1DC6" w:rsidRDefault="008E064D" w:rsidP="008C1DC6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В настоящее время в 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образовательных учреждениях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Здвинского района воспитывается и обучается более 2 тысяч детей. </w:t>
      </w:r>
      <w:r w:rsidR="00975269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отчетном году образовательная сеть района сохранена на уровне 2015 года и представлена 29 образовательными организациями.</w:t>
      </w:r>
    </w:p>
    <w:p w:rsidR="008E064D" w:rsidRPr="008C1DC6" w:rsidRDefault="00975269" w:rsidP="008C1DC6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8E064D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Задача, поставленная перед системой </w:t>
      </w:r>
      <w:r w:rsidR="008E064D"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дошкольного образо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вания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8E064D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обеспечить местами в </w:t>
      </w:r>
      <w:r w:rsidR="008E064D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детских дошкольных учреждениях детей в возрасте от 3 до 7 лет</w:t>
      </w:r>
      <w:r w:rsidR="00783DFE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нами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полностью выполнена</w:t>
      </w:r>
      <w:r w:rsidR="008E064D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Охват детей в возрасте от 1,5 до 7 лет услугами дошкольного образования составил 70%.</w:t>
      </w:r>
    </w:p>
    <w:p w:rsidR="008C2CD4" w:rsidRPr="008C1DC6" w:rsidRDefault="00975269" w:rsidP="008C1DC6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91655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916551"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школах района</w:t>
      </w:r>
      <w:r w:rsidR="0091655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обучается 1506 школьников.  </w:t>
      </w:r>
      <w:r w:rsidR="00AE25F0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="0091655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ланируем, что </w:t>
      </w:r>
      <w:r w:rsidR="00AE25F0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2017 году</w:t>
      </w:r>
      <w:r w:rsidR="0091655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E25F0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новый </w:t>
      </w:r>
      <w:r w:rsidR="0091655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учебный </w:t>
      </w:r>
      <w:r w:rsidR="00AE25F0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год</w:t>
      </w:r>
      <w:r w:rsidR="0091655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E25F0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начнется в односменном режиме</w:t>
      </w:r>
      <w:r w:rsidR="0091655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07041" w:rsidRPr="008C1DC6" w:rsidRDefault="008C2CD4" w:rsidP="008C1DC6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Качество образования напрямую зависит от создания ряда условий. Для 81 ребенка из 18 населенных пунктов района организован подвоз к месту обучения в 10 средних школ.</w:t>
      </w:r>
      <w:r w:rsidR="0060704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предыдущие годы было многое сделано по развитию и приведению базовой инфраструктуры </w:t>
      </w:r>
      <w:r w:rsidR="00607041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учреждений в соотв</w:t>
      </w:r>
      <w:r w:rsidR="008F7D58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етствии</w:t>
      </w:r>
      <w:r w:rsidR="00607041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F7D58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607041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современным</w:t>
      </w:r>
      <w:r w:rsidR="008F7D58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607041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F2E4F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требованиями</w:t>
      </w:r>
      <w:r w:rsidR="00607041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AE25F0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Потому,</w:t>
      </w:r>
      <w:r w:rsidR="00607041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даже в этом, непростом с финансовой точки зрения году, условия предоставления образования</w:t>
      </w:r>
      <w:r w:rsidR="0060704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наших учреждениях не ухудшились. Средства на ремонт выделялись адресно, в ситуациях, требующих немедленного решения. Всего на капитальный ремонт зданий образовательных учреждений израсходовано порядка 700</w:t>
      </w:r>
      <w:r w:rsidR="00783DFE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тысяч рублей местного бюджета.</w:t>
      </w:r>
    </w:p>
    <w:p w:rsidR="00607041" w:rsidRPr="008C1DC6" w:rsidRDefault="00607041" w:rsidP="008C1DC6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федеральной программы проведён ремонт спортивн</w:t>
      </w:r>
      <w:r w:rsidR="0007102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ой площадки в Здвинской школе №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 с устройством специального покрытия игровой площадки (освоено более одного миллиона двухсот тысяч рублей консолидированного бюджета).</w:t>
      </w:r>
    </w:p>
    <w:p w:rsidR="00607041" w:rsidRPr="008C1DC6" w:rsidRDefault="00607041" w:rsidP="008C1DC6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целью повышения безопасности образовательного процесса системами видеонаблюдения оснащены 15 из 16 школ, 8 из 10 детских садов.</w:t>
      </w:r>
    </w:p>
    <w:p w:rsidR="00AE160F" w:rsidRPr="008C1DC6" w:rsidRDefault="00AE160F" w:rsidP="008C1DC6">
      <w:pP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За счет средств субвенции областного бюджета приобретены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недостающие учебники на сумму один миллион пятьсот пятьдесят тысяч рублей.</w:t>
      </w:r>
    </w:p>
    <w:p w:rsidR="00A752D5" w:rsidRPr="008C1DC6" w:rsidRDefault="00A752D5" w:rsidP="008C1DC6">
      <w:pP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системе образования района  трудятся </w:t>
      </w:r>
      <w:r w:rsidR="008F7D5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свыше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700 человек, в том числе педагогических работников – </w:t>
      </w:r>
      <w:r w:rsidR="0041720D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334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Из них более 65% аттестованы на высшую и первую категории. За три </w:t>
      </w:r>
      <w:r w:rsidR="008F7D5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последних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мы привлекли в район 11 молодых специалистов, в</w:t>
      </w:r>
      <w:r w:rsidR="00AE25F0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том числе 5 – в текущем году.</w:t>
      </w:r>
    </w:p>
    <w:p w:rsidR="00A752D5" w:rsidRPr="008C1DC6" w:rsidRDefault="00A752D5" w:rsidP="008C1DC6">
      <w:pP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2007 года  победители районного конкурса «</w:t>
      </w:r>
      <w:r w:rsidR="0007102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Учитель года» принимают участие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областном этапе, </w:t>
      </w:r>
      <w:proofErr w:type="gram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год</w:t>
      </w:r>
      <w:proofErr w:type="gram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 годом показывая достойные результаты. В 2015-2016 учебном году победителями различных профессиональных конкурсов  становились учителя Здвинской школы №2, Нижне-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Чулымской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</w:t>
      </w:r>
      <w:r w:rsidR="0007102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рхурюмской</w:t>
      </w:r>
      <w:proofErr w:type="spellEnd"/>
      <w:r w:rsidR="0007102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="0007102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Цветниковской</w:t>
      </w:r>
      <w:proofErr w:type="spellEnd"/>
      <w:r w:rsidR="0007102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Верх–</w:t>
      </w:r>
      <w:proofErr w:type="spellStart"/>
      <w:r w:rsidR="0007102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Каргатской</w:t>
      </w:r>
      <w:proofErr w:type="spellEnd"/>
      <w:r w:rsidR="0007102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 </w:t>
      </w:r>
      <w:proofErr w:type="spellStart"/>
      <w:r w:rsidR="00071028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Лянинско</w:t>
      </w:r>
      <w:r w:rsidR="00AE25F0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proofErr w:type="spellEnd"/>
      <w:r w:rsidR="00071028"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Pr="008C1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Чулымской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школ.</w:t>
      </w:r>
    </w:p>
    <w:p w:rsidR="00094609" w:rsidRPr="008C1DC6" w:rsidRDefault="00A752D5" w:rsidP="008C1DC6">
      <w:pP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Большим достижением этого года стала победа в областном конкурсе лучших управленческих практик в сфере дошкольного образования «Лучший заведующий детским садом в Новосибирской области»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Салановой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Любови Владимировны – заведующей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Здвинским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детским садом «Светлячок»</w:t>
      </w:r>
      <w:r w:rsidR="00A34F14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400D7" w:rsidRPr="008C1DC6" w:rsidRDefault="00094609" w:rsidP="008C1DC6">
      <w:pP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Результаты государственной (итоговой) аттестации в форме ЕГЭ показывают, что средний балл по ряду предметов у наших выпускников выше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среднеобластного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показателя. В рейтинге муниципальных образований Новосибирской области по обязательным предметам ЕГЭ Здвинский район находится на 16-17 местах по русскому языку, по</w:t>
      </w:r>
      <w:r w:rsidR="00502F3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профильной математике – на 8 месте из 40 районов и городов области</w:t>
      </w:r>
      <w:r w:rsidR="00783DFE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36EDF" w:rsidRPr="008C1DC6" w:rsidRDefault="00436EDF" w:rsidP="008C1DC6">
      <w:pP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Большая роль по выявлению и поддержке талантливых детей отведена системе дополнительного образования, охвачено более 85% школьников. В течение года учреждениями дополнительного образования проведено более 50 мероприятий различной направленности, в различных областных конкурсах одержано более 65 побед.</w:t>
      </w:r>
    </w:p>
    <w:p w:rsidR="00436EDF" w:rsidRPr="008C1DC6" w:rsidRDefault="00436EDF" w:rsidP="008C1DC6">
      <w:pP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региональном этапе Всероссийской олимпиады школьников по технологии обучающийся Здвинской школы №1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Чумакин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Константин  стал победителем, Прокудин Данил - призёром. </w:t>
      </w:r>
    </w:p>
    <w:p w:rsidR="005400D7" w:rsidRPr="008C1DC6" w:rsidRDefault="005400D7" w:rsidP="008C1DC6">
      <w:pP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результатам опроса родителей и независимой оценки, проводимой Общественным советом при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Минобрнауки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Новосибирской области, в пятнадцать лучших детских садов области вошли шесть учреждений Здвинского района </w:t>
      </w:r>
      <w:r w:rsidRPr="008C1DC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(«Светлячок» - 1, Цветниковский детский сад – 3, «Солнышко» - 4,  Верх-Каргатский детский сад – 5, Сарыбалыкский детский сад – 10, Лянинский детский сад – 13 место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В десятку школ вошла </w:t>
      </w:r>
      <w:proofErr w:type="spell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Сарыбалыкская</w:t>
      </w:r>
      <w:proofErr w:type="spell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средняя школа, заняв 3 место.</w:t>
      </w:r>
    </w:p>
    <w:p w:rsidR="00436EDF" w:rsidRPr="008C1DC6" w:rsidRDefault="00436EDF" w:rsidP="008C1DC6">
      <w:pPr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целом о качестве предоставляемых образовательных услуг можно судить, в том числе, и по сводному рейтингу Монито</w:t>
      </w:r>
      <w:r w:rsidR="00CE174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ринга систем общего образования</w:t>
      </w:r>
      <w:r w:rsidR="00094609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муниципальных районов Новосибирской области</w:t>
      </w:r>
      <w:r w:rsidR="00CE174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в котором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Здвинский район </w:t>
      </w:r>
      <w:r w:rsidR="008F7D5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итогам 2016 года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занимает 9 место</w:t>
      </w:r>
      <w:r w:rsidR="003A71D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а в  совокупности за 3 последних года – 2 место</w:t>
      </w:r>
      <w:r w:rsidR="00CE1748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C2E98" w:rsidRPr="008C1DC6" w:rsidRDefault="006C2E98" w:rsidP="008C1DC6">
      <w:pPr>
        <w:pStyle w:val="a7"/>
        <w:ind w:firstLine="709"/>
        <w:jc w:val="both"/>
        <w:rPr>
          <w:bCs/>
          <w:color w:val="000000"/>
        </w:rPr>
      </w:pPr>
      <w:r w:rsidRPr="008C1DC6">
        <w:rPr>
          <w:bCs/>
          <w:color w:val="000000"/>
        </w:rPr>
        <w:t xml:space="preserve">Система </w:t>
      </w:r>
      <w:r w:rsidRPr="008C1DC6">
        <w:rPr>
          <w:b/>
          <w:bCs/>
          <w:color w:val="000000"/>
        </w:rPr>
        <w:t>профессионального образования</w:t>
      </w:r>
      <w:r w:rsidRPr="008C1DC6">
        <w:rPr>
          <w:bCs/>
          <w:color w:val="000000"/>
        </w:rPr>
        <w:t xml:space="preserve"> способна обеспечить кадрами сельскохозяйственное производство района по профессиям мастер сельскохозяйственного производства и хозяйка усадьбы. Всего на дневном отделении </w:t>
      </w:r>
      <w:proofErr w:type="gramStart"/>
      <w:r w:rsidRPr="008C1DC6">
        <w:rPr>
          <w:bCs/>
          <w:color w:val="000000"/>
        </w:rPr>
        <w:t>в</w:t>
      </w:r>
      <w:proofErr w:type="gramEnd"/>
      <w:r w:rsidRPr="008C1DC6">
        <w:rPr>
          <w:bCs/>
          <w:color w:val="000000"/>
        </w:rPr>
        <w:t xml:space="preserve"> «</w:t>
      </w:r>
      <w:proofErr w:type="gramStart"/>
      <w:r w:rsidRPr="008C1DC6">
        <w:rPr>
          <w:bCs/>
          <w:color w:val="000000"/>
        </w:rPr>
        <w:t>Здвинском</w:t>
      </w:r>
      <w:proofErr w:type="gramEnd"/>
      <w:r w:rsidRPr="008C1DC6">
        <w:rPr>
          <w:bCs/>
          <w:color w:val="000000"/>
        </w:rPr>
        <w:t xml:space="preserve"> межрайонном аграрном лицее» обучается 221студент.</w:t>
      </w:r>
    </w:p>
    <w:p w:rsidR="006C2E98" w:rsidRPr="008C1DC6" w:rsidRDefault="006C2E98" w:rsidP="008C1DC6">
      <w:pPr>
        <w:pStyle w:val="a7"/>
        <w:ind w:firstLine="709"/>
        <w:jc w:val="both"/>
        <w:rPr>
          <w:bCs/>
          <w:color w:val="000000"/>
        </w:rPr>
      </w:pPr>
      <w:r w:rsidRPr="008C1DC6">
        <w:rPr>
          <w:bCs/>
          <w:color w:val="000000"/>
        </w:rPr>
        <w:t xml:space="preserve">В 2016 году по программам профессиональной подготовки </w:t>
      </w:r>
      <w:r w:rsidR="00BF3FC1" w:rsidRPr="008C1DC6">
        <w:rPr>
          <w:bCs/>
          <w:color w:val="000000"/>
        </w:rPr>
        <w:t xml:space="preserve">в лицее </w:t>
      </w:r>
      <w:r w:rsidRPr="008C1DC6">
        <w:rPr>
          <w:bCs/>
          <w:color w:val="000000"/>
        </w:rPr>
        <w:t>обучены 458 работников, в том числе по направлению центра занятости населения Здвинского района - 39 человек.</w:t>
      </w:r>
    </w:p>
    <w:p w:rsidR="002E1F61" w:rsidRPr="008C1DC6" w:rsidRDefault="00260E33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области </w:t>
      </w:r>
      <w:r w:rsidRPr="008C1D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населения необходимо сохранять тенденцию на обеспечение государственных социальных гарантий, которые выполняются ежегодно в полном объеме на сумму почти 125 миллионов рублей. Социальную поддержку получает более 70% жителей района – более 10,5 тысяч получателей социальных выплат. </w:t>
      </w:r>
    </w:p>
    <w:p w:rsidR="00727E6D" w:rsidRPr="008C1DC6" w:rsidRDefault="002E1F61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Социальная поддержка семей с детьми является одним из приоритетных направлений в реализация задач государственной семейной политики.</w:t>
      </w:r>
      <w:proofErr w:type="gramEnd"/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Проводится работа по выплате регионального материнского (семейного) капитала многодетным семьям, который на сегодняшний день составляет 100 тысяч рублей, выдан 31 сертификат. </w:t>
      </w:r>
    </w:p>
    <w:p w:rsidR="00D3124C" w:rsidRPr="008C1DC6" w:rsidRDefault="002E1F61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территории района разнообразны сложившиеся формы социального обслуживания населения – стационарное</w:t>
      </w:r>
      <w:r w:rsidR="00727E6D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обслуживание на дому; предоставляются услуги различного характера (социально-бытовые, социально-медицинские, социально-реабилитационные, психологические и другие услуги).</w:t>
      </w:r>
    </w:p>
    <w:p w:rsidR="002E1F61" w:rsidRPr="008C1DC6" w:rsidRDefault="00D3124C" w:rsidP="008C1DC6">
      <w:pPr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r w:rsidR="002E1F6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слугами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Комплексного центра обслуживания населения Здвинского района </w:t>
      </w:r>
      <w:r w:rsidR="002E1F6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воспользовались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более 2 тысяч граждан</w:t>
      </w:r>
      <w:r w:rsidR="002E1F6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проживающих на территории района, </w:t>
      </w: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оказано около 170 тысяч услуг</w:t>
      </w:r>
      <w:r w:rsidR="002E1F61"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64C41" w:rsidRPr="008C1DC6" w:rsidRDefault="00D3124C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Социально</w:t>
      </w:r>
      <w:r w:rsidRPr="008C1DC6">
        <w:rPr>
          <w:rFonts w:ascii="Times New Roman" w:hAnsi="Times New Roman" w:cs="Times New Roman"/>
          <w:sz w:val="24"/>
          <w:szCs w:val="24"/>
        </w:rPr>
        <w:t xml:space="preserve"> – реабилитационным центром обслужено 86</w:t>
      </w:r>
      <w:r w:rsidR="00964C41" w:rsidRPr="008C1DC6">
        <w:rPr>
          <w:rFonts w:ascii="Times New Roman" w:hAnsi="Times New Roman" w:cs="Times New Roman"/>
          <w:sz w:val="24"/>
          <w:szCs w:val="24"/>
        </w:rPr>
        <w:t xml:space="preserve"> детей.</w:t>
      </w:r>
      <w:r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964C41" w:rsidRPr="008C1DC6">
        <w:rPr>
          <w:rFonts w:ascii="Times New Roman" w:hAnsi="Times New Roman" w:cs="Times New Roman"/>
          <w:sz w:val="24"/>
          <w:szCs w:val="24"/>
        </w:rPr>
        <w:t>Из общего числа прошедших реабилитацию воспитанников устроено 74 несовершеннолетних, в том числе возвращены в родные семьи 66 детей, оформлены в приемные семьи – 8.</w:t>
      </w:r>
    </w:p>
    <w:p w:rsidR="00ED270F" w:rsidRPr="008C1DC6" w:rsidRDefault="00964C41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lastRenderedPageBreak/>
        <w:tab/>
        <w:t>Из 55 детей</w:t>
      </w:r>
      <w:r w:rsidR="00ED270F" w:rsidRPr="008C1DC6">
        <w:rPr>
          <w:rFonts w:ascii="Times New Roman" w:hAnsi="Times New Roman" w:cs="Times New Roman"/>
          <w:sz w:val="24"/>
          <w:szCs w:val="24"/>
        </w:rPr>
        <w:t>-</w:t>
      </w:r>
      <w:r w:rsidRPr="008C1DC6">
        <w:rPr>
          <w:rFonts w:ascii="Times New Roman" w:hAnsi="Times New Roman" w:cs="Times New Roman"/>
          <w:sz w:val="24"/>
          <w:szCs w:val="24"/>
        </w:rPr>
        <w:t xml:space="preserve">сирот и детей, оставшихся без попечения родителей, 24 ребенка проживают в семьях </w:t>
      </w:r>
      <w:r w:rsidR="00ED270F" w:rsidRPr="008C1DC6">
        <w:rPr>
          <w:rFonts w:ascii="Times New Roman" w:hAnsi="Times New Roman" w:cs="Times New Roman"/>
          <w:sz w:val="24"/>
          <w:szCs w:val="24"/>
        </w:rPr>
        <w:t>опекунов, 30 – в приемных семьях. Денежное пособие на содержание подопечных назначено и выплачено 50 детям. Работа по обеспечению жилыми помещениями лиц из числа детей-сирот продолжается, п</w:t>
      </w:r>
      <w:r w:rsidRPr="008C1DC6">
        <w:rPr>
          <w:rFonts w:ascii="Times New Roman" w:hAnsi="Times New Roman" w:cs="Times New Roman"/>
          <w:sz w:val="24"/>
          <w:szCs w:val="24"/>
        </w:rPr>
        <w:t xml:space="preserve">риобретено </w:t>
      </w:r>
      <w:r w:rsidR="00ED270F" w:rsidRPr="008C1DC6">
        <w:rPr>
          <w:rFonts w:ascii="Times New Roman" w:hAnsi="Times New Roman" w:cs="Times New Roman"/>
          <w:sz w:val="24"/>
          <w:szCs w:val="24"/>
        </w:rPr>
        <w:t>2 квартиры на сумму 2 миллиона 502 тысячи рублей.</w:t>
      </w:r>
    </w:p>
    <w:p w:rsidR="006D5A12" w:rsidRPr="008C1DC6" w:rsidRDefault="00ED270F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ab/>
      </w:r>
      <w:r w:rsidR="00D61CEF" w:rsidRPr="008C1DC6">
        <w:rPr>
          <w:rFonts w:ascii="Times New Roman" w:eastAsia="Calibri" w:hAnsi="Times New Roman" w:cs="Times New Roman"/>
          <w:sz w:val="24"/>
          <w:szCs w:val="24"/>
        </w:rPr>
        <w:t xml:space="preserve">Учреждения </w:t>
      </w:r>
      <w:r w:rsidR="00D61CEF" w:rsidRPr="008C1DC6">
        <w:rPr>
          <w:rFonts w:ascii="Times New Roman" w:eastAsia="Calibri" w:hAnsi="Times New Roman" w:cs="Times New Roman"/>
          <w:b/>
          <w:sz w:val="24"/>
          <w:szCs w:val="24"/>
        </w:rPr>
        <w:t>культуры</w:t>
      </w:r>
      <w:r w:rsidR="00D61CEF" w:rsidRPr="008C1D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1CEF" w:rsidRPr="008C1DC6">
        <w:rPr>
          <w:rFonts w:ascii="Times New Roman" w:hAnsi="Times New Roman" w:cs="Times New Roman"/>
          <w:sz w:val="24"/>
          <w:szCs w:val="24"/>
        </w:rPr>
        <w:t>Здвинского района в 2016</w:t>
      </w:r>
      <w:r w:rsidR="00D61CEF" w:rsidRPr="008C1DC6">
        <w:rPr>
          <w:rFonts w:ascii="Times New Roman" w:eastAsia="Calibri" w:hAnsi="Times New Roman" w:cs="Times New Roman"/>
          <w:sz w:val="24"/>
          <w:szCs w:val="24"/>
        </w:rPr>
        <w:t xml:space="preserve"> году показали стабильную и эффективную работу. </w:t>
      </w:r>
      <w:r w:rsidR="00013CF7" w:rsidRPr="008C1DC6">
        <w:rPr>
          <w:rFonts w:ascii="Times New Roman" w:hAnsi="Times New Roman" w:cs="Times New Roman"/>
          <w:sz w:val="24"/>
          <w:szCs w:val="24"/>
        </w:rPr>
        <w:t>Б</w:t>
      </w:r>
      <w:r w:rsidR="00D61CEF" w:rsidRPr="008C1DC6">
        <w:rPr>
          <w:rFonts w:ascii="Times New Roman" w:hAnsi="Times New Roman" w:cs="Times New Roman"/>
          <w:sz w:val="24"/>
          <w:szCs w:val="24"/>
        </w:rPr>
        <w:t xml:space="preserve">ыло организовано и проведено </w:t>
      </w:r>
      <w:r w:rsidR="00013CF7" w:rsidRPr="008C1DC6">
        <w:rPr>
          <w:rFonts w:ascii="Times New Roman" w:hAnsi="Times New Roman" w:cs="Times New Roman"/>
          <w:sz w:val="24"/>
          <w:szCs w:val="24"/>
        </w:rPr>
        <w:t>4 тысячи мероприятий</w:t>
      </w:r>
      <w:r w:rsidR="00D61CEF" w:rsidRPr="008C1DC6">
        <w:rPr>
          <w:rFonts w:ascii="Times New Roman" w:hAnsi="Times New Roman" w:cs="Times New Roman"/>
          <w:sz w:val="24"/>
          <w:szCs w:val="24"/>
        </w:rPr>
        <w:t>. Большим событием текущего</w:t>
      </w:r>
      <w:r w:rsidR="00D067B3" w:rsidRPr="008C1DC6">
        <w:rPr>
          <w:rFonts w:ascii="Times New Roman" w:hAnsi="Times New Roman" w:cs="Times New Roman"/>
          <w:sz w:val="24"/>
          <w:szCs w:val="24"/>
        </w:rPr>
        <w:t xml:space="preserve"> года</w:t>
      </w:r>
      <w:r w:rsidR="00D61CEF" w:rsidRPr="008C1DC6">
        <w:rPr>
          <w:rFonts w:ascii="Times New Roman" w:hAnsi="Times New Roman" w:cs="Times New Roman"/>
          <w:sz w:val="24"/>
          <w:szCs w:val="24"/>
        </w:rPr>
        <w:t xml:space="preserve"> стал областной праздник «Здвинская ярмарка»</w:t>
      </w:r>
      <w:r w:rsidR="00D067B3" w:rsidRPr="008C1DC6">
        <w:rPr>
          <w:rFonts w:ascii="Times New Roman" w:hAnsi="Times New Roman" w:cs="Times New Roman"/>
          <w:sz w:val="24"/>
          <w:szCs w:val="24"/>
        </w:rPr>
        <w:t xml:space="preserve">, гостями и </w:t>
      </w:r>
      <w:proofErr w:type="gramStart"/>
      <w:r w:rsidR="00D067B3" w:rsidRPr="008C1DC6">
        <w:rPr>
          <w:rFonts w:ascii="Times New Roman" w:hAnsi="Times New Roman" w:cs="Times New Roman"/>
          <w:sz w:val="24"/>
          <w:szCs w:val="24"/>
        </w:rPr>
        <w:t>участниками</w:t>
      </w:r>
      <w:proofErr w:type="gramEnd"/>
      <w:r w:rsidR="00D067B3" w:rsidRPr="008C1DC6">
        <w:rPr>
          <w:rFonts w:ascii="Times New Roman" w:hAnsi="Times New Roman" w:cs="Times New Roman"/>
          <w:sz w:val="24"/>
          <w:szCs w:val="24"/>
        </w:rPr>
        <w:t xml:space="preserve"> которого стали около 3 тысяч человек и</w:t>
      </w:r>
      <w:r w:rsidR="004026C0" w:rsidRPr="008C1DC6">
        <w:rPr>
          <w:rFonts w:ascii="Times New Roman" w:hAnsi="Times New Roman" w:cs="Times New Roman"/>
          <w:sz w:val="24"/>
          <w:szCs w:val="24"/>
        </w:rPr>
        <w:t>з</w:t>
      </w:r>
      <w:r w:rsidR="005A4DDA" w:rsidRPr="008C1DC6">
        <w:rPr>
          <w:rFonts w:ascii="Times New Roman" w:hAnsi="Times New Roman" w:cs="Times New Roman"/>
          <w:sz w:val="24"/>
          <w:szCs w:val="24"/>
        </w:rPr>
        <w:t xml:space="preserve"> 18 районов области.</w:t>
      </w:r>
    </w:p>
    <w:p w:rsidR="00D067B3" w:rsidRPr="008C1DC6" w:rsidRDefault="006D5A12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ab/>
      </w:r>
      <w:r w:rsidR="00D067B3" w:rsidRPr="008C1DC6">
        <w:rPr>
          <w:rFonts w:ascii="Times New Roman" w:hAnsi="Times New Roman" w:cs="Times New Roman"/>
          <w:sz w:val="24"/>
          <w:szCs w:val="24"/>
        </w:rPr>
        <w:t xml:space="preserve">Девять коллективов имеют звание </w:t>
      </w:r>
      <w:proofErr w:type="gramStart"/>
      <w:r w:rsidR="00D067B3" w:rsidRPr="008C1DC6">
        <w:rPr>
          <w:rFonts w:ascii="Times New Roman" w:hAnsi="Times New Roman" w:cs="Times New Roman"/>
          <w:sz w:val="24"/>
          <w:szCs w:val="24"/>
        </w:rPr>
        <w:t>народный</w:t>
      </w:r>
      <w:proofErr w:type="gramEnd"/>
      <w:r w:rsidR="00D067B3" w:rsidRPr="008C1DC6">
        <w:rPr>
          <w:rFonts w:ascii="Times New Roman" w:hAnsi="Times New Roman" w:cs="Times New Roman"/>
          <w:sz w:val="24"/>
          <w:szCs w:val="24"/>
        </w:rPr>
        <w:t xml:space="preserve"> и образцовый, трем из них присвоено звание в 2016 году</w:t>
      </w:r>
      <w:r w:rsidR="001E0D70" w:rsidRPr="008C1DC6">
        <w:rPr>
          <w:rFonts w:ascii="Times New Roman" w:hAnsi="Times New Roman" w:cs="Times New Roman"/>
          <w:sz w:val="24"/>
          <w:szCs w:val="24"/>
        </w:rPr>
        <w:t xml:space="preserve">: </w:t>
      </w:r>
      <w:r w:rsidR="00013CF7" w:rsidRPr="008C1DC6">
        <w:rPr>
          <w:rFonts w:ascii="Times New Roman" w:hAnsi="Times New Roman" w:cs="Times New Roman"/>
          <w:sz w:val="24"/>
          <w:szCs w:val="24"/>
        </w:rPr>
        <w:t>Петраковский хор, Сарыбалыкский хор и</w:t>
      </w:r>
      <w:r w:rsidR="001E0D70" w:rsidRPr="008C1DC6">
        <w:rPr>
          <w:rFonts w:ascii="Times New Roman" w:hAnsi="Times New Roman" w:cs="Times New Roman"/>
          <w:sz w:val="24"/>
          <w:szCs w:val="24"/>
        </w:rPr>
        <w:t xml:space="preserve"> хореографический коллектив ДШИ</w:t>
      </w:r>
      <w:r w:rsidR="005A4DDA" w:rsidRPr="008C1DC6">
        <w:rPr>
          <w:rFonts w:ascii="Times New Roman" w:hAnsi="Times New Roman" w:cs="Times New Roman"/>
          <w:sz w:val="24"/>
          <w:szCs w:val="24"/>
        </w:rPr>
        <w:t>.</w:t>
      </w:r>
    </w:p>
    <w:p w:rsidR="00D61CEF" w:rsidRPr="008C1DC6" w:rsidRDefault="00D067B3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ab/>
      </w:r>
      <w:r w:rsidR="00013CF7" w:rsidRPr="008C1DC6">
        <w:rPr>
          <w:rFonts w:ascii="Times New Roman" w:hAnsi="Times New Roman" w:cs="Times New Roman"/>
          <w:sz w:val="24"/>
          <w:szCs w:val="24"/>
        </w:rPr>
        <w:t xml:space="preserve">За проводимую работу </w:t>
      </w:r>
      <w:r w:rsidRPr="008C1DC6">
        <w:rPr>
          <w:rFonts w:ascii="Times New Roman" w:hAnsi="Times New Roman" w:cs="Times New Roman"/>
          <w:sz w:val="24"/>
          <w:szCs w:val="24"/>
        </w:rPr>
        <w:t xml:space="preserve">Здвинская ЦБС </w:t>
      </w:r>
      <w:r w:rsidR="00013CF7" w:rsidRPr="008C1DC6">
        <w:rPr>
          <w:rFonts w:ascii="Times New Roman" w:hAnsi="Times New Roman" w:cs="Times New Roman"/>
          <w:sz w:val="24"/>
          <w:szCs w:val="24"/>
        </w:rPr>
        <w:t xml:space="preserve">была </w:t>
      </w:r>
      <w:r w:rsidRPr="008C1DC6">
        <w:rPr>
          <w:rFonts w:ascii="Times New Roman" w:hAnsi="Times New Roman" w:cs="Times New Roman"/>
          <w:sz w:val="24"/>
          <w:szCs w:val="24"/>
        </w:rPr>
        <w:t>занесена в Золотую книгу культуры Новосибирской области в номинации «Учреждение года».</w:t>
      </w:r>
    </w:p>
    <w:p w:rsidR="00EE72A4" w:rsidRPr="008C1DC6" w:rsidRDefault="00D067B3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ab/>
      </w:r>
      <w:r w:rsidR="00BF6FBB" w:rsidRPr="008C1DC6">
        <w:rPr>
          <w:rFonts w:ascii="Times New Roman" w:hAnsi="Times New Roman" w:cs="Times New Roman"/>
          <w:sz w:val="24"/>
          <w:szCs w:val="24"/>
        </w:rPr>
        <w:t xml:space="preserve">В 2017 году необходимо решать задачи по укреплению материально-технической базы учреждений культуры, продолжать активное участие в привлечении </w:t>
      </w:r>
      <w:proofErr w:type="spellStart"/>
      <w:r w:rsidR="00BF6FBB" w:rsidRPr="008C1DC6">
        <w:rPr>
          <w:rFonts w:ascii="Times New Roman" w:hAnsi="Times New Roman" w:cs="Times New Roman"/>
          <w:sz w:val="24"/>
          <w:szCs w:val="24"/>
        </w:rPr>
        <w:t>грантовых</w:t>
      </w:r>
      <w:proofErr w:type="spellEnd"/>
      <w:r w:rsidR="00BF6FBB" w:rsidRPr="008C1DC6">
        <w:rPr>
          <w:rFonts w:ascii="Times New Roman" w:hAnsi="Times New Roman" w:cs="Times New Roman"/>
          <w:sz w:val="24"/>
          <w:szCs w:val="24"/>
        </w:rPr>
        <w:t xml:space="preserve"> средств на проведение культурно-массовых мероприятий.</w:t>
      </w:r>
    </w:p>
    <w:p w:rsidR="00EE72A4" w:rsidRPr="008C1DC6" w:rsidRDefault="00EE72A4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ab/>
      </w:r>
      <w:r w:rsidRPr="008C1DC6">
        <w:rPr>
          <w:rFonts w:ascii="Times New Roman" w:hAnsi="Times New Roman" w:cs="Times New Roman"/>
          <w:bCs/>
          <w:sz w:val="24"/>
          <w:szCs w:val="24"/>
        </w:rPr>
        <w:t xml:space="preserve">Развитие массового спорта и </w:t>
      </w:r>
      <w:r w:rsidRPr="008C1DC6">
        <w:rPr>
          <w:rFonts w:ascii="Times New Roman" w:hAnsi="Times New Roman" w:cs="Times New Roman"/>
          <w:b/>
          <w:bCs/>
          <w:sz w:val="24"/>
          <w:szCs w:val="24"/>
        </w:rPr>
        <w:t>физической культуры</w:t>
      </w:r>
      <w:r w:rsidRPr="008C1DC6">
        <w:rPr>
          <w:rFonts w:ascii="Times New Roman" w:hAnsi="Times New Roman" w:cs="Times New Roman"/>
          <w:bCs/>
          <w:sz w:val="24"/>
          <w:szCs w:val="24"/>
        </w:rPr>
        <w:t xml:space="preserve"> является </w:t>
      </w:r>
      <w:r w:rsidRPr="008C1DC6">
        <w:rPr>
          <w:rFonts w:ascii="Times New Roman" w:hAnsi="Times New Roman" w:cs="Times New Roman"/>
          <w:sz w:val="24"/>
          <w:szCs w:val="24"/>
        </w:rPr>
        <w:t>залогом зд</w:t>
      </w:r>
      <w:r w:rsidR="005A4DDA" w:rsidRPr="008C1DC6">
        <w:rPr>
          <w:rFonts w:ascii="Times New Roman" w:hAnsi="Times New Roman" w:cs="Times New Roman"/>
          <w:sz w:val="24"/>
          <w:szCs w:val="24"/>
        </w:rPr>
        <w:t>орового образа жизни населения.</w:t>
      </w:r>
    </w:p>
    <w:p w:rsidR="00EE72A4" w:rsidRPr="008C1DC6" w:rsidRDefault="00EE72A4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ab/>
        <w:t>Общая численность жителей района</w:t>
      </w:r>
      <w:r w:rsidR="003F6EF4" w:rsidRPr="008C1DC6">
        <w:rPr>
          <w:rFonts w:ascii="Times New Roman" w:hAnsi="Times New Roman" w:cs="Times New Roman"/>
          <w:sz w:val="24"/>
          <w:szCs w:val="24"/>
        </w:rPr>
        <w:t>,</w:t>
      </w:r>
      <w:r w:rsidRPr="008C1DC6">
        <w:rPr>
          <w:rFonts w:ascii="Times New Roman" w:hAnsi="Times New Roman" w:cs="Times New Roman"/>
          <w:sz w:val="24"/>
          <w:szCs w:val="24"/>
        </w:rPr>
        <w:t xml:space="preserve"> регулярно занимающихся физической культурой и спортом</w:t>
      </w:r>
      <w:r w:rsidR="003F6EF4" w:rsidRPr="008C1DC6">
        <w:rPr>
          <w:rFonts w:ascii="Times New Roman" w:hAnsi="Times New Roman" w:cs="Times New Roman"/>
          <w:sz w:val="24"/>
          <w:szCs w:val="24"/>
        </w:rPr>
        <w:t>,</w:t>
      </w:r>
      <w:r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563585" w:rsidRPr="008C1DC6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Pr="008C1DC6">
        <w:rPr>
          <w:rFonts w:ascii="Times New Roman" w:hAnsi="Times New Roman" w:cs="Times New Roman"/>
          <w:sz w:val="24"/>
          <w:szCs w:val="24"/>
        </w:rPr>
        <w:t>в 2016 году около 3 тысяч человек (20% от общей численности населения).</w:t>
      </w:r>
      <w:r w:rsidR="00563585" w:rsidRPr="008C1DC6">
        <w:rPr>
          <w:rFonts w:ascii="Times New Roman" w:hAnsi="Times New Roman" w:cs="Times New Roman"/>
          <w:sz w:val="24"/>
          <w:szCs w:val="24"/>
        </w:rPr>
        <w:t xml:space="preserve"> Помимо работы спортивного и образовательных учреждений, активно ведут работу группы оздоровительной направленности, созданные на общественных началах: группы здоровья пенсионеров и молодежи, группа любителей настольного тенниса</w:t>
      </w:r>
      <w:r w:rsidR="009D5B2A" w:rsidRPr="008C1DC6">
        <w:rPr>
          <w:rFonts w:ascii="Times New Roman" w:hAnsi="Times New Roman" w:cs="Times New Roman"/>
          <w:sz w:val="24"/>
          <w:szCs w:val="24"/>
        </w:rPr>
        <w:t>, бильярда</w:t>
      </w:r>
      <w:r w:rsidR="00563585" w:rsidRPr="008C1DC6">
        <w:rPr>
          <w:rFonts w:ascii="Times New Roman" w:hAnsi="Times New Roman" w:cs="Times New Roman"/>
          <w:sz w:val="24"/>
          <w:szCs w:val="24"/>
        </w:rPr>
        <w:t>.</w:t>
      </w:r>
    </w:p>
    <w:p w:rsidR="00E4092D" w:rsidRPr="008C1DC6" w:rsidRDefault="003F6EF4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ab/>
      </w:r>
      <w:r w:rsidR="00EE72A4" w:rsidRPr="008C1DC6">
        <w:rPr>
          <w:rFonts w:ascii="Times New Roman" w:hAnsi="Times New Roman" w:cs="Times New Roman"/>
          <w:sz w:val="24"/>
          <w:szCs w:val="24"/>
        </w:rPr>
        <w:t xml:space="preserve">Всего за год проведено </w:t>
      </w:r>
      <w:r w:rsidR="006B58F1" w:rsidRPr="008C1DC6">
        <w:rPr>
          <w:rFonts w:ascii="Times New Roman" w:hAnsi="Times New Roman" w:cs="Times New Roman"/>
          <w:sz w:val="24"/>
          <w:szCs w:val="24"/>
        </w:rPr>
        <w:t xml:space="preserve">около 50 спортивных мероприятий. Традиционно </w:t>
      </w:r>
      <w:r w:rsidR="00EE72A4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6B58F1" w:rsidRPr="008C1DC6">
        <w:rPr>
          <w:rFonts w:ascii="Times New Roman" w:hAnsi="Times New Roman" w:cs="Times New Roman"/>
          <w:sz w:val="24"/>
          <w:szCs w:val="24"/>
        </w:rPr>
        <w:t>прошли зимняя и летняя спартакиады</w:t>
      </w:r>
      <w:r w:rsidR="00563585" w:rsidRPr="008C1DC6">
        <w:rPr>
          <w:rFonts w:ascii="Times New Roman" w:hAnsi="Times New Roman" w:cs="Times New Roman"/>
          <w:sz w:val="24"/>
          <w:szCs w:val="24"/>
        </w:rPr>
        <w:t>. Впервые были проведены совместные мероприятия в рамках преемственности поколений: пионерская снежинка для школьников и зимняя спартакиада для пенсионеров. В течение года проходила спартакиада среди трудящихся, где лучшими стали команды ДЮСШ, Здвинской школы №2 и администрации Здвинского района.</w:t>
      </w:r>
    </w:p>
    <w:p w:rsidR="00E4092D" w:rsidRPr="008C1DC6" w:rsidRDefault="00E4092D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ab/>
        <w:t xml:space="preserve">Лучшими результатами участия сборных команд Здвинского района в сельских летних и зимних играх Новосибирской области стали: бронза женской сборной по волейболу, серебро у спортивной семьи Толмачевых и победа команды городошников – бессменного лидера этого вида спорта в области. Команда по городкам </w:t>
      </w:r>
      <w:r w:rsidR="00A530C4" w:rsidRPr="008C1DC6">
        <w:rPr>
          <w:rFonts w:ascii="Times New Roman" w:hAnsi="Times New Roman" w:cs="Times New Roman"/>
          <w:sz w:val="24"/>
          <w:szCs w:val="24"/>
        </w:rPr>
        <w:t>Здвинского района в составе сборной</w:t>
      </w:r>
      <w:r w:rsidRPr="008C1DC6">
        <w:rPr>
          <w:rFonts w:ascii="Times New Roman" w:hAnsi="Times New Roman" w:cs="Times New Roman"/>
          <w:sz w:val="24"/>
          <w:szCs w:val="24"/>
        </w:rPr>
        <w:t xml:space="preserve"> Новосибирской области приняла участие во всероссийских </w:t>
      </w:r>
      <w:r w:rsidR="00A530C4" w:rsidRPr="008C1DC6">
        <w:rPr>
          <w:rFonts w:ascii="Times New Roman" w:hAnsi="Times New Roman" w:cs="Times New Roman"/>
          <w:sz w:val="24"/>
          <w:szCs w:val="24"/>
        </w:rPr>
        <w:t>соревнованиях</w:t>
      </w:r>
      <w:r w:rsidRPr="008C1DC6">
        <w:rPr>
          <w:rFonts w:ascii="Times New Roman" w:hAnsi="Times New Roman" w:cs="Times New Roman"/>
          <w:sz w:val="24"/>
          <w:szCs w:val="24"/>
        </w:rPr>
        <w:t xml:space="preserve"> в г. Саратове</w:t>
      </w:r>
      <w:r w:rsidR="00A530C4" w:rsidRPr="008C1DC6">
        <w:rPr>
          <w:rFonts w:ascii="Times New Roman" w:hAnsi="Times New Roman" w:cs="Times New Roman"/>
          <w:sz w:val="24"/>
          <w:szCs w:val="24"/>
        </w:rPr>
        <w:t>, заняв 5 место, что является высоким показателем сельских спортсменов на республиканском уровне.</w:t>
      </w:r>
    </w:p>
    <w:p w:rsidR="00293BBD" w:rsidRPr="008C1DC6" w:rsidRDefault="00293BBD" w:rsidP="008C1DC6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DC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C1DC6">
        <w:rPr>
          <w:rFonts w:ascii="Times New Roman" w:hAnsi="Times New Roman" w:cs="Times New Roman"/>
          <w:sz w:val="24"/>
          <w:szCs w:val="24"/>
        </w:rPr>
        <w:t>сфере</w:t>
      </w:r>
      <w:r w:rsidRPr="008C1DC6">
        <w:rPr>
          <w:rFonts w:ascii="Times New Roman" w:eastAsia="Calibri" w:hAnsi="Times New Roman" w:cs="Times New Roman"/>
          <w:sz w:val="24"/>
          <w:szCs w:val="24"/>
        </w:rPr>
        <w:t xml:space="preserve"> развития физкультуры и спорта поставлены следующие задачи:</w:t>
      </w:r>
    </w:p>
    <w:p w:rsidR="00293BBD" w:rsidRPr="008C1DC6" w:rsidRDefault="00293BBD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- привлечение населения к систематическим занятиям физической культурой и спортом, в том числе дальнейшее внедрение комплекса ГТО;</w:t>
      </w:r>
    </w:p>
    <w:p w:rsidR="00293BBD" w:rsidRPr="008C1DC6" w:rsidRDefault="00293BBD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- </w:t>
      </w:r>
      <w:r w:rsidRPr="008C1DC6">
        <w:rPr>
          <w:rFonts w:ascii="Times New Roman" w:eastAsia="Calibri" w:hAnsi="Times New Roman" w:cs="Times New Roman"/>
          <w:sz w:val="24"/>
          <w:szCs w:val="24"/>
        </w:rPr>
        <w:t>улучшение спортивной базы общеобразовательных школ</w:t>
      </w:r>
      <w:r w:rsidRPr="008C1DC6">
        <w:rPr>
          <w:rFonts w:ascii="Times New Roman" w:hAnsi="Times New Roman" w:cs="Times New Roman"/>
          <w:sz w:val="24"/>
          <w:szCs w:val="24"/>
        </w:rPr>
        <w:t>;</w:t>
      </w:r>
    </w:p>
    <w:p w:rsidR="00293BBD" w:rsidRPr="008C1DC6" w:rsidRDefault="00561192" w:rsidP="008C1DC6">
      <w:pPr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- строительство</w:t>
      </w:r>
      <w:r w:rsidR="00293BBD" w:rsidRPr="008C1DC6">
        <w:rPr>
          <w:rFonts w:ascii="Times New Roman" w:hAnsi="Times New Roman" w:cs="Times New Roman"/>
          <w:sz w:val="24"/>
          <w:szCs w:val="24"/>
        </w:rPr>
        <w:t xml:space="preserve"> бассейна в селе Здвинск.</w:t>
      </w:r>
    </w:p>
    <w:p w:rsidR="00323511" w:rsidRPr="008C1DC6" w:rsidRDefault="001E2212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b/>
          <w:sz w:val="24"/>
          <w:szCs w:val="24"/>
        </w:rPr>
        <w:t>Здравоохранение</w:t>
      </w:r>
      <w:r w:rsidRPr="008C1DC6">
        <w:rPr>
          <w:rFonts w:ascii="Times New Roman" w:hAnsi="Times New Roman" w:cs="Times New Roman"/>
          <w:sz w:val="24"/>
          <w:szCs w:val="24"/>
        </w:rPr>
        <w:t xml:space="preserve"> сегодня</w:t>
      </w:r>
      <w:r w:rsidR="00636F26" w:rsidRPr="008C1DC6">
        <w:rPr>
          <w:rFonts w:ascii="Times New Roman" w:hAnsi="Times New Roman" w:cs="Times New Roman"/>
          <w:sz w:val="24"/>
          <w:szCs w:val="24"/>
        </w:rPr>
        <w:t xml:space="preserve"> – это полномочия </w:t>
      </w:r>
      <w:r w:rsidRPr="008C1DC6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636F26" w:rsidRPr="008C1DC6">
        <w:rPr>
          <w:rFonts w:ascii="Times New Roman" w:hAnsi="Times New Roman" w:cs="Times New Roman"/>
          <w:sz w:val="24"/>
          <w:szCs w:val="24"/>
        </w:rPr>
        <w:t>области, но ситуация в этой сфере во многом влияет на положение дел в районе.</w:t>
      </w:r>
      <w:r w:rsidR="00636F26" w:rsidRPr="008C1DC6">
        <w:rPr>
          <w:color w:val="000000"/>
          <w:sz w:val="24"/>
          <w:szCs w:val="24"/>
          <w:shd w:val="clear" w:color="auto" w:fill="FFFFFF"/>
        </w:rPr>
        <w:t xml:space="preserve"> </w:t>
      </w:r>
      <w:r w:rsidR="003F6959" w:rsidRPr="008C1DC6">
        <w:rPr>
          <w:rFonts w:ascii="Times New Roman" w:hAnsi="Times New Roman" w:cs="Times New Roman"/>
          <w:sz w:val="24"/>
          <w:szCs w:val="24"/>
        </w:rPr>
        <w:t>Сеть</w:t>
      </w:r>
      <w:r w:rsidR="00001976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3F6959" w:rsidRPr="008C1DC6">
        <w:rPr>
          <w:rFonts w:ascii="Times New Roman" w:hAnsi="Times New Roman" w:cs="Times New Roman"/>
          <w:sz w:val="24"/>
          <w:szCs w:val="24"/>
        </w:rPr>
        <w:t>лечебно-профилактических учреждений</w:t>
      </w:r>
      <w:r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3F6959" w:rsidRPr="008C1DC6">
        <w:rPr>
          <w:rFonts w:ascii="Times New Roman" w:hAnsi="Times New Roman" w:cs="Times New Roman"/>
          <w:sz w:val="24"/>
          <w:szCs w:val="24"/>
        </w:rPr>
        <w:t>осталась без изменений.</w:t>
      </w:r>
      <w:r w:rsidR="00243DBD" w:rsidRPr="008C1DC6">
        <w:rPr>
          <w:rFonts w:ascii="Times New Roman" w:hAnsi="Times New Roman" w:cs="Times New Roman"/>
          <w:sz w:val="24"/>
          <w:szCs w:val="24"/>
        </w:rPr>
        <w:t xml:space="preserve"> В районе работает 27 врачей, 153 средних медицинских работников. </w:t>
      </w:r>
    </w:p>
    <w:p w:rsidR="00E47493" w:rsidRPr="008C1DC6" w:rsidRDefault="004026C0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Одной </w:t>
      </w:r>
      <w:r w:rsidR="001E2212" w:rsidRPr="008C1DC6">
        <w:rPr>
          <w:rFonts w:ascii="Times New Roman" w:hAnsi="Times New Roman" w:cs="Times New Roman"/>
          <w:sz w:val="24"/>
          <w:szCs w:val="24"/>
        </w:rPr>
        <w:t xml:space="preserve">из главных задач в здравоохранении </w:t>
      </w:r>
      <w:r w:rsidRPr="008C1DC6">
        <w:rPr>
          <w:rFonts w:ascii="Times New Roman" w:hAnsi="Times New Roman" w:cs="Times New Roman"/>
          <w:sz w:val="24"/>
          <w:szCs w:val="24"/>
        </w:rPr>
        <w:t>остается</w:t>
      </w:r>
      <w:r w:rsidR="001E2212" w:rsidRPr="008C1DC6">
        <w:rPr>
          <w:rFonts w:ascii="Times New Roman" w:hAnsi="Times New Roman" w:cs="Times New Roman"/>
          <w:sz w:val="24"/>
          <w:szCs w:val="24"/>
        </w:rPr>
        <w:t xml:space="preserve"> кадровое обеспечение. Это проблема, наверное, всех сельских территорий. </w:t>
      </w:r>
      <w:r w:rsidR="00E47493" w:rsidRPr="008C1DC6">
        <w:rPr>
          <w:rFonts w:ascii="Times New Roman" w:hAnsi="Times New Roman" w:cs="Times New Roman"/>
          <w:sz w:val="24"/>
          <w:szCs w:val="24"/>
        </w:rPr>
        <w:t>Здвинская ЦРБ испытывает потребность</w:t>
      </w:r>
      <w:r w:rsidRPr="008C1DC6">
        <w:rPr>
          <w:rFonts w:ascii="Times New Roman" w:hAnsi="Times New Roman" w:cs="Times New Roman"/>
          <w:sz w:val="24"/>
          <w:szCs w:val="24"/>
        </w:rPr>
        <w:t>,</w:t>
      </w:r>
      <w:r w:rsidR="00E47493" w:rsidRPr="008C1DC6">
        <w:rPr>
          <w:rFonts w:ascii="Times New Roman" w:hAnsi="Times New Roman" w:cs="Times New Roman"/>
          <w:sz w:val="24"/>
          <w:szCs w:val="24"/>
        </w:rPr>
        <w:t xml:space="preserve"> как в молодых специалистах, так и в квалифицированных врачебных кадрах. На сегодняшний день имеется 11 вакансий специалистов. </w:t>
      </w:r>
      <w:proofErr w:type="gramStart"/>
      <w:r w:rsidR="00E47493" w:rsidRPr="008C1DC6">
        <w:rPr>
          <w:rFonts w:ascii="Times New Roman" w:hAnsi="Times New Roman" w:cs="Times New Roman"/>
          <w:sz w:val="24"/>
          <w:szCs w:val="24"/>
        </w:rPr>
        <w:t>Для решения данного вопроса в 2015-2016 годах построены и оформлены в собственность 7 служебных квартир</w:t>
      </w:r>
      <w:r w:rsidR="00323511" w:rsidRPr="008C1DC6">
        <w:rPr>
          <w:rFonts w:ascii="Times New Roman" w:hAnsi="Times New Roman" w:cs="Times New Roman"/>
          <w:sz w:val="24"/>
          <w:szCs w:val="24"/>
        </w:rPr>
        <w:t>, а</w:t>
      </w:r>
      <w:r w:rsidR="00E47493" w:rsidRPr="008C1DC6">
        <w:rPr>
          <w:rFonts w:ascii="Times New Roman" w:hAnsi="Times New Roman" w:cs="Times New Roman"/>
          <w:sz w:val="24"/>
          <w:szCs w:val="24"/>
        </w:rPr>
        <w:t xml:space="preserve">ктивно </w:t>
      </w:r>
      <w:r w:rsidR="00E47493" w:rsidRPr="008C1DC6">
        <w:rPr>
          <w:rFonts w:ascii="Times New Roman" w:hAnsi="Times New Roman" w:cs="Times New Roman"/>
          <w:sz w:val="24"/>
          <w:szCs w:val="24"/>
        </w:rPr>
        <w:lastRenderedPageBreak/>
        <w:t>используется целевая подготовка и обучение необходимых нам специалистов</w:t>
      </w:r>
      <w:r w:rsidR="00323511" w:rsidRPr="008C1DC6">
        <w:rPr>
          <w:rFonts w:ascii="Times New Roman" w:hAnsi="Times New Roman" w:cs="Times New Roman"/>
          <w:sz w:val="24"/>
          <w:szCs w:val="24"/>
        </w:rPr>
        <w:t xml:space="preserve"> (обучается </w:t>
      </w:r>
      <w:r w:rsidR="00936ABB" w:rsidRPr="008C1DC6">
        <w:rPr>
          <w:rFonts w:ascii="Times New Roman" w:hAnsi="Times New Roman" w:cs="Times New Roman"/>
          <w:sz w:val="24"/>
          <w:szCs w:val="24"/>
        </w:rPr>
        <w:t>12</w:t>
      </w:r>
      <w:r w:rsidR="00323511" w:rsidRPr="008C1DC6">
        <w:rPr>
          <w:rFonts w:ascii="Times New Roman" w:hAnsi="Times New Roman" w:cs="Times New Roman"/>
          <w:sz w:val="24"/>
          <w:szCs w:val="24"/>
        </w:rPr>
        <w:t xml:space="preserve"> студентов).</w:t>
      </w:r>
      <w:proofErr w:type="gramEnd"/>
    </w:p>
    <w:p w:rsidR="00931B73" w:rsidRPr="008C1DC6" w:rsidRDefault="00931B73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В текущем году продолжалось укрепление материально технической базы учреждения. В том числе</w:t>
      </w:r>
      <w:r w:rsidR="00C72F64" w:rsidRPr="008C1DC6">
        <w:rPr>
          <w:rFonts w:ascii="Times New Roman" w:hAnsi="Times New Roman" w:cs="Times New Roman"/>
          <w:sz w:val="24"/>
          <w:szCs w:val="24"/>
        </w:rPr>
        <w:t>,</w:t>
      </w:r>
      <w:r w:rsidRPr="008C1DC6">
        <w:rPr>
          <w:rFonts w:ascii="Times New Roman" w:hAnsi="Times New Roman" w:cs="Times New Roman"/>
          <w:sz w:val="24"/>
          <w:szCs w:val="24"/>
        </w:rPr>
        <w:t xml:space="preserve"> пров</w:t>
      </w:r>
      <w:r w:rsidR="00C72F64" w:rsidRPr="008C1DC6">
        <w:rPr>
          <w:rFonts w:ascii="Times New Roman" w:hAnsi="Times New Roman" w:cs="Times New Roman"/>
          <w:sz w:val="24"/>
          <w:szCs w:val="24"/>
        </w:rPr>
        <w:t>е</w:t>
      </w:r>
      <w:r w:rsidRPr="008C1DC6">
        <w:rPr>
          <w:rFonts w:ascii="Times New Roman" w:hAnsi="Times New Roman" w:cs="Times New Roman"/>
          <w:sz w:val="24"/>
          <w:szCs w:val="24"/>
        </w:rPr>
        <w:t xml:space="preserve">ден </w:t>
      </w:r>
      <w:r w:rsidR="00C72F64" w:rsidRPr="008C1DC6">
        <w:rPr>
          <w:rFonts w:ascii="Times New Roman" w:hAnsi="Times New Roman" w:cs="Times New Roman"/>
          <w:sz w:val="24"/>
          <w:szCs w:val="24"/>
        </w:rPr>
        <w:t>к</w:t>
      </w:r>
      <w:r w:rsidRPr="008C1DC6">
        <w:rPr>
          <w:rFonts w:ascii="Times New Roman" w:hAnsi="Times New Roman" w:cs="Times New Roman"/>
          <w:sz w:val="24"/>
          <w:szCs w:val="24"/>
        </w:rPr>
        <w:t>апитальный ремонт Верх-</w:t>
      </w:r>
      <w:proofErr w:type="spellStart"/>
      <w:r w:rsidRPr="008C1DC6">
        <w:rPr>
          <w:rFonts w:ascii="Times New Roman" w:hAnsi="Times New Roman" w:cs="Times New Roman"/>
          <w:sz w:val="24"/>
          <w:szCs w:val="24"/>
        </w:rPr>
        <w:t>Урюмской</w:t>
      </w:r>
      <w:proofErr w:type="spellEnd"/>
      <w:r w:rsidRPr="008C1DC6">
        <w:rPr>
          <w:rFonts w:ascii="Times New Roman" w:hAnsi="Times New Roman" w:cs="Times New Roman"/>
          <w:sz w:val="24"/>
          <w:szCs w:val="24"/>
        </w:rPr>
        <w:t xml:space="preserve"> врачебной амбулатории. </w:t>
      </w:r>
      <w:r w:rsidR="006266BE" w:rsidRPr="008C1DC6">
        <w:rPr>
          <w:rFonts w:ascii="Times New Roman" w:hAnsi="Times New Roman" w:cs="Times New Roman"/>
          <w:sz w:val="24"/>
          <w:szCs w:val="24"/>
        </w:rPr>
        <w:t xml:space="preserve">В селе Нижний Чулым введен в эксплуатацию новый ФАП. </w:t>
      </w:r>
      <w:r w:rsidRPr="008C1DC6">
        <w:rPr>
          <w:rFonts w:ascii="Times New Roman" w:hAnsi="Times New Roman" w:cs="Times New Roman"/>
          <w:sz w:val="24"/>
          <w:szCs w:val="24"/>
        </w:rPr>
        <w:t xml:space="preserve">В рамках государственной программы «Развитие здравоохранения </w:t>
      </w:r>
      <w:r w:rsidR="00C72F64" w:rsidRPr="008C1DC6">
        <w:rPr>
          <w:rFonts w:ascii="Times New Roman" w:hAnsi="Times New Roman" w:cs="Times New Roman"/>
          <w:sz w:val="24"/>
          <w:szCs w:val="24"/>
        </w:rPr>
        <w:t>Новосибирской</w:t>
      </w:r>
      <w:r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C72F64" w:rsidRPr="008C1DC6">
        <w:rPr>
          <w:rFonts w:ascii="Times New Roman" w:hAnsi="Times New Roman" w:cs="Times New Roman"/>
          <w:sz w:val="24"/>
          <w:szCs w:val="24"/>
        </w:rPr>
        <w:t>области</w:t>
      </w:r>
      <w:r w:rsidRPr="008C1DC6">
        <w:rPr>
          <w:rFonts w:ascii="Times New Roman" w:hAnsi="Times New Roman" w:cs="Times New Roman"/>
          <w:sz w:val="24"/>
          <w:szCs w:val="24"/>
        </w:rPr>
        <w:t>»</w:t>
      </w:r>
      <w:r w:rsidR="00C72F64" w:rsidRPr="008C1DC6">
        <w:rPr>
          <w:rFonts w:ascii="Times New Roman" w:hAnsi="Times New Roman" w:cs="Times New Roman"/>
          <w:sz w:val="24"/>
          <w:szCs w:val="24"/>
        </w:rPr>
        <w:t xml:space="preserve"> в район поступил автомобиль скорой помощи. </w:t>
      </w:r>
      <w:r w:rsidRPr="008C1DC6">
        <w:rPr>
          <w:rFonts w:ascii="Times New Roman" w:hAnsi="Times New Roman" w:cs="Times New Roman"/>
          <w:sz w:val="24"/>
          <w:szCs w:val="24"/>
        </w:rPr>
        <w:t xml:space="preserve">Совместно с муниципальными образованиями сельских поселений проведен водопровод в Михайловский и Петраковский </w:t>
      </w:r>
      <w:proofErr w:type="spellStart"/>
      <w:r w:rsidRPr="008C1DC6">
        <w:rPr>
          <w:rFonts w:ascii="Times New Roman" w:hAnsi="Times New Roman" w:cs="Times New Roman"/>
          <w:sz w:val="24"/>
          <w:szCs w:val="24"/>
        </w:rPr>
        <w:t>ФАПы</w:t>
      </w:r>
      <w:proofErr w:type="spellEnd"/>
      <w:r w:rsidRPr="008C1DC6">
        <w:rPr>
          <w:rFonts w:ascii="Times New Roman" w:hAnsi="Times New Roman" w:cs="Times New Roman"/>
          <w:sz w:val="24"/>
          <w:szCs w:val="24"/>
        </w:rPr>
        <w:t>.</w:t>
      </w:r>
    </w:p>
    <w:p w:rsidR="000E2612" w:rsidRPr="008C1DC6" w:rsidRDefault="000E2612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В области реализации </w:t>
      </w:r>
      <w:r w:rsidRPr="008C1DC6">
        <w:rPr>
          <w:rFonts w:ascii="Times New Roman" w:hAnsi="Times New Roman" w:cs="Times New Roman"/>
          <w:b/>
          <w:sz w:val="24"/>
          <w:szCs w:val="24"/>
        </w:rPr>
        <w:t>молодежной политики</w:t>
      </w:r>
      <w:r w:rsidRPr="008C1DC6">
        <w:rPr>
          <w:rFonts w:ascii="Times New Roman" w:hAnsi="Times New Roman" w:cs="Times New Roman"/>
          <w:sz w:val="24"/>
          <w:szCs w:val="24"/>
        </w:rPr>
        <w:t>, считаю необходимым:</w:t>
      </w:r>
    </w:p>
    <w:p w:rsidR="00BE54B5" w:rsidRPr="008C1DC6" w:rsidRDefault="00BE54B5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- продолжить привлечение молодежи в социальную практику, стимулировать и поощрять молодежные инициативы;</w:t>
      </w:r>
    </w:p>
    <w:p w:rsidR="00BE54B5" w:rsidRPr="008C1DC6" w:rsidRDefault="00BE54B5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- активизировать работу по формированию новых молодежных сообществ и участию их в конкурсах, социально-значимых проектах, </w:t>
      </w:r>
      <w:proofErr w:type="spellStart"/>
      <w:r w:rsidRPr="008C1DC6">
        <w:rPr>
          <w:rFonts w:ascii="Times New Roman" w:hAnsi="Times New Roman" w:cs="Times New Roman"/>
          <w:sz w:val="24"/>
          <w:szCs w:val="24"/>
        </w:rPr>
        <w:t>форумных</w:t>
      </w:r>
      <w:proofErr w:type="spellEnd"/>
      <w:r w:rsidRPr="008C1DC6">
        <w:rPr>
          <w:rFonts w:ascii="Times New Roman" w:hAnsi="Times New Roman" w:cs="Times New Roman"/>
          <w:sz w:val="24"/>
          <w:szCs w:val="24"/>
        </w:rPr>
        <w:t xml:space="preserve"> кампаниях различного уровня;</w:t>
      </w:r>
    </w:p>
    <w:p w:rsidR="0066401D" w:rsidRPr="008C1DC6" w:rsidRDefault="000E2612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- содействовать </w:t>
      </w:r>
      <w:r w:rsidR="00BE54B5" w:rsidRPr="008C1DC6">
        <w:rPr>
          <w:rFonts w:ascii="Times New Roman" w:hAnsi="Times New Roman" w:cs="Times New Roman"/>
          <w:sz w:val="24"/>
          <w:szCs w:val="24"/>
        </w:rPr>
        <w:t>решению</w:t>
      </w:r>
      <w:r w:rsidRPr="008C1DC6">
        <w:rPr>
          <w:rFonts w:ascii="Times New Roman" w:hAnsi="Times New Roman" w:cs="Times New Roman"/>
          <w:sz w:val="24"/>
          <w:szCs w:val="24"/>
        </w:rPr>
        <w:t xml:space="preserve"> социально-</w:t>
      </w:r>
      <w:r w:rsidR="005A4DDA" w:rsidRPr="008C1DC6">
        <w:rPr>
          <w:rFonts w:ascii="Times New Roman" w:hAnsi="Times New Roman" w:cs="Times New Roman"/>
          <w:sz w:val="24"/>
          <w:szCs w:val="24"/>
        </w:rPr>
        <w:t>экономических проблем молодежи.</w:t>
      </w:r>
    </w:p>
    <w:p w:rsidR="00D44527" w:rsidRPr="008C1DC6" w:rsidRDefault="002F12C5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Молодёжные инициативы являются показателем активности участия молодого поколения в реализации государственной молодёжной политики. </w:t>
      </w:r>
      <w:r w:rsidR="004E1EB3" w:rsidRPr="008C1DC6">
        <w:rPr>
          <w:rFonts w:ascii="Times New Roman" w:hAnsi="Times New Roman" w:cs="Times New Roman"/>
          <w:sz w:val="24"/>
          <w:szCs w:val="24"/>
        </w:rPr>
        <w:t xml:space="preserve">Ежегодно </w:t>
      </w:r>
      <w:r w:rsidRPr="008C1DC6">
        <w:rPr>
          <w:rFonts w:ascii="Times New Roman" w:hAnsi="Times New Roman" w:cs="Times New Roman"/>
          <w:sz w:val="24"/>
          <w:szCs w:val="24"/>
        </w:rPr>
        <w:t xml:space="preserve">в районе </w:t>
      </w:r>
      <w:r w:rsidR="004E1EB3" w:rsidRPr="008C1DC6">
        <w:rPr>
          <w:rFonts w:ascii="Times New Roman" w:hAnsi="Times New Roman" w:cs="Times New Roman"/>
          <w:sz w:val="24"/>
          <w:szCs w:val="24"/>
        </w:rPr>
        <w:t>проводится ряд, как традиционных, так и проводимых впервые, мероприятий, направленных на патриотическое воспитание подрастающего поколения</w:t>
      </w:r>
      <w:r w:rsidRPr="008C1DC6">
        <w:rPr>
          <w:rFonts w:ascii="Times New Roman" w:hAnsi="Times New Roman" w:cs="Times New Roman"/>
          <w:sz w:val="24"/>
          <w:szCs w:val="24"/>
        </w:rPr>
        <w:t>: смотр строя и песни, фестиваль патриотической песни, марш броски и туристические сборы и другие.</w:t>
      </w:r>
      <w:r w:rsidR="0066401D" w:rsidRPr="008C1DC6">
        <w:rPr>
          <w:sz w:val="24"/>
          <w:szCs w:val="24"/>
        </w:rPr>
        <w:t xml:space="preserve"> </w:t>
      </w:r>
      <w:r w:rsidRPr="008C1DC6">
        <w:rPr>
          <w:rFonts w:ascii="Times New Roman" w:hAnsi="Times New Roman" w:cs="Times New Roman"/>
          <w:sz w:val="24"/>
          <w:szCs w:val="24"/>
        </w:rPr>
        <w:t>Р</w:t>
      </w:r>
      <w:r w:rsidR="0066401D" w:rsidRPr="008C1DC6">
        <w:rPr>
          <w:rFonts w:ascii="Times New Roman" w:hAnsi="Times New Roman" w:cs="Times New Roman"/>
          <w:sz w:val="24"/>
          <w:szCs w:val="24"/>
        </w:rPr>
        <w:t>еализуются проекты по наиболее актуальным</w:t>
      </w:r>
      <w:r w:rsidR="0066401D" w:rsidRPr="008C1D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401D" w:rsidRPr="008C1DC6">
        <w:rPr>
          <w:rFonts w:ascii="Times New Roman" w:hAnsi="Times New Roman" w:cs="Times New Roman"/>
          <w:sz w:val="24"/>
          <w:szCs w:val="24"/>
        </w:rPr>
        <w:t>направлениям деятельности</w:t>
      </w:r>
      <w:r w:rsidR="0066401D" w:rsidRPr="008C1DC6">
        <w:rPr>
          <w:sz w:val="24"/>
          <w:szCs w:val="24"/>
        </w:rPr>
        <w:t>.</w:t>
      </w:r>
    </w:p>
    <w:p w:rsidR="00D4741F" w:rsidRPr="008C1DC6" w:rsidRDefault="0066401D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bCs/>
          <w:sz w:val="24"/>
          <w:szCs w:val="24"/>
        </w:rPr>
        <w:t xml:space="preserve">Большая работа в сфере духовно-нравственного воспитания граждан ведется </w:t>
      </w:r>
      <w:r w:rsidRPr="008C1DC6">
        <w:rPr>
          <w:rFonts w:ascii="Times New Roman" w:hAnsi="Times New Roman" w:cs="Times New Roman"/>
          <w:b/>
          <w:bCs/>
          <w:sz w:val="24"/>
          <w:szCs w:val="24"/>
        </w:rPr>
        <w:t>общественными объединениями</w:t>
      </w:r>
      <w:r w:rsidRPr="008C1DC6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Pr="008C1DC6">
        <w:rPr>
          <w:rStyle w:val="a4"/>
          <w:sz w:val="24"/>
          <w:szCs w:val="24"/>
        </w:rPr>
        <w:t xml:space="preserve">. </w:t>
      </w:r>
      <w:r w:rsidR="00D44527" w:rsidRPr="008C1DC6">
        <w:rPr>
          <w:rFonts w:ascii="Times New Roman" w:hAnsi="Times New Roman" w:cs="Times New Roman"/>
          <w:sz w:val="24"/>
          <w:szCs w:val="24"/>
        </w:rPr>
        <w:t>Общественные организации являются активными участниками районных мероприятий, выступают их инициаторами и организаторами.</w:t>
      </w:r>
      <w:r w:rsidR="005A3CFC" w:rsidRPr="008C1DC6">
        <w:rPr>
          <w:rFonts w:ascii="Times New Roman" w:hAnsi="Times New Roman" w:cs="Times New Roman"/>
          <w:sz w:val="24"/>
          <w:szCs w:val="24"/>
        </w:rPr>
        <w:t xml:space="preserve"> Самыми массовыми из них являются: туристический слет среди ветеранов и воспитанников военно-патриотических клубов</w:t>
      </w:r>
      <w:r w:rsidR="00120421" w:rsidRPr="008C1DC6">
        <w:rPr>
          <w:rFonts w:ascii="Times New Roman" w:hAnsi="Times New Roman" w:cs="Times New Roman"/>
          <w:sz w:val="24"/>
          <w:szCs w:val="24"/>
        </w:rPr>
        <w:t xml:space="preserve">, зимняя и летняя спартакиада пенсионеров, совместные военно-полевые сборы ветеранов, воспитанников военно-патриотических клубов «Витязь» и «Патриот», волонтеров общественной организации «Импульс». </w:t>
      </w:r>
      <w:r w:rsidR="00BC3EAB" w:rsidRPr="008C1DC6">
        <w:rPr>
          <w:rFonts w:ascii="Times New Roman" w:hAnsi="Times New Roman" w:cs="Times New Roman"/>
          <w:sz w:val="24"/>
          <w:szCs w:val="24"/>
        </w:rPr>
        <w:t xml:space="preserve">В решении проблем людей с ограниченными возможностями здоровья </w:t>
      </w:r>
      <w:r w:rsidR="007527AD" w:rsidRPr="008C1DC6">
        <w:rPr>
          <w:rFonts w:ascii="Times New Roman" w:hAnsi="Times New Roman" w:cs="Times New Roman"/>
          <w:sz w:val="24"/>
          <w:szCs w:val="24"/>
        </w:rPr>
        <w:t>непосредственное</w:t>
      </w:r>
      <w:r w:rsidR="00BC3EAB" w:rsidRPr="008C1DC6">
        <w:rPr>
          <w:rFonts w:ascii="Times New Roman" w:hAnsi="Times New Roman" w:cs="Times New Roman"/>
          <w:sz w:val="24"/>
          <w:szCs w:val="24"/>
        </w:rPr>
        <w:t xml:space="preserve"> участие </w:t>
      </w:r>
      <w:r w:rsidR="007527AD" w:rsidRPr="008C1DC6"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="00BC3EAB" w:rsidRPr="008C1DC6">
        <w:rPr>
          <w:rFonts w:ascii="Times New Roman" w:hAnsi="Times New Roman" w:cs="Times New Roman"/>
          <w:sz w:val="24"/>
          <w:szCs w:val="24"/>
        </w:rPr>
        <w:t>районная общественная организация</w:t>
      </w:r>
      <w:r w:rsidR="008E1D16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BC3EAB" w:rsidRPr="008C1DC6">
        <w:rPr>
          <w:rFonts w:ascii="Times New Roman" w:hAnsi="Times New Roman" w:cs="Times New Roman"/>
          <w:sz w:val="24"/>
          <w:szCs w:val="24"/>
        </w:rPr>
        <w:t xml:space="preserve">инвалидов. </w:t>
      </w:r>
      <w:r w:rsidR="00120421" w:rsidRPr="008C1DC6">
        <w:rPr>
          <w:rFonts w:ascii="Times New Roman" w:hAnsi="Times New Roman" w:cs="Times New Roman"/>
          <w:sz w:val="24"/>
          <w:szCs w:val="24"/>
        </w:rPr>
        <w:t xml:space="preserve">Хочу отметить активную деятельность общественных организаций в части участия в конкурсах социально значимых проектов. </w:t>
      </w:r>
    </w:p>
    <w:p w:rsidR="00D4741F" w:rsidRPr="008C1DC6" w:rsidRDefault="00120421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Всего за счет </w:t>
      </w:r>
      <w:proofErr w:type="spellStart"/>
      <w:r w:rsidRPr="008C1DC6">
        <w:rPr>
          <w:rFonts w:ascii="Times New Roman" w:hAnsi="Times New Roman" w:cs="Times New Roman"/>
          <w:b/>
          <w:sz w:val="24"/>
          <w:szCs w:val="24"/>
        </w:rPr>
        <w:t>грантовой</w:t>
      </w:r>
      <w:proofErr w:type="spellEnd"/>
      <w:r w:rsidRPr="008C1DC6">
        <w:rPr>
          <w:rFonts w:ascii="Times New Roman" w:hAnsi="Times New Roman" w:cs="Times New Roman"/>
          <w:b/>
          <w:sz w:val="24"/>
          <w:szCs w:val="24"/>
        </w:rPr>
        <w:t xml:space="preserve"> поддержки</w:t>
      </w:r>
      <w:r w:rsidRPr="008C1DC6">
        <w:rPr>
          <w:rFonts w:ascii="Times New Roman" w:hAnsi="Times New Roman" w:cs="Times New Roman"/>
          <w:sz w:val="24"/>
          <w:szCs w:val="24"/>
        </w:rPr>
        <w:t xml:space="preserve"> в 2016 году в район привлечено дополнительных средств 2 миллиона 375 тысяч рублей</w:t>
      </w:r>
      <w:r w:rsidR="00D4741F" w:rsidRPr="008C1DC6">
        <w:rPr>
          <w:rFonts w:ascii="Times New Roman" w:hAnsi="Times New Roman" w:cs="Times New Roman"/>
          <w:sz w:val="24"/>
          <w:szCs w:val="24"/>
        </w:rPr>
        <w:t>, в том числе сельскими поселениями – 2 миллиона рублей</w:t>
      </w:r>
      <w:r w:rsidRPr="008C1DC6">
        <w:rPr>
          <w:rFonts w:ascii="Times New Roman" w:hAnsi="Times New Roman" w:cs="Times New Roman"/>
          <w:sz w:val="24"/>
          <w:szCs w:val="24"/>
        </w:rPr>
        <w:t>.</w:t>
      </w:r>
      <w:r w:rsidR="00D4741F" w:rsidRPr="008C1DC6">
        <w:rPr>
          <w:rFonts w:ascii="Times New Roman" w:hAnsi="Times New Roman" w:cs="Times New Roman"/>
          <w:sz w:val="24"/>
          <w:szCs w:val="24"/>
        </w:rPr>
        <w:t xml:space="preserve"> Необходимо по всем направлениям деятельности активнее участвовать в различных</w:t>
      </w:r>
      <w:r w:rsidR="00BC3EAB" w:rsidRPr="008C1DC6">
        <w:rPr>
          <w:rFonts w:ascii="Times New Roman" w:hAnsi="Times New Roman" w:cs="Times New Roman"/>
          <w:sz w:val="24"/>
          <w:szCs w:val="24"/>
        </w:rPr>
        <w:t xml:space="preserve"> конкурсах и бороться за гранты!</w:t>
      </w:r>
    </w:p>
    <w:p w:rsidR="008E4361" w:rsidRPr="008C1DC6" w:rsidRDefault="007127DA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Одним из критериев оценки деятельности органов власти является работа с обращениями жителей района.</w:t>
      </w:r>
      <w:r w:rsidRPr="008C1DC6">
        <w:rPr>
          <w:sz w:val="24"/>
          <w:szCs w:val="24"/>
        </w:rPr>
        <w:t xml:space="preserve"> </w:t>
      </w:r>
      <w:r w:rsidR="007D7FC3" w:rsidRPr="008C1DC6">
        <w:rPr>
          <w:rFonts w:ascii="Times New Roman" w:hAnsi="Times New Roman" w:cs="Times New Roman"/>
          <w:sz w:val="24"/>
          <w:szCs w:val="24"/>
        </w:rPr>
        <w:t xml:space="preserve">За год в  администрацию  Здвинского района поступило 138 </w:t>
      </w:r>
      <w:r w:rsidR="007D7FC3" w:rsidRPr="008C1DC6">
        <w:rPr>
          <w:rFonts w:ascii="Times New Roman" w:hAnsi="Times New Roman" w:cs="Times New Roman"/>
          <w:b/>
          <w:sz w:val="24"/>
          <w:szCs w:val="24"/>
        </w:rPr>
        <w:t>обращений граждан</w:t>
      </w:r>
      <w:r w:rsidR="007D7FC3" w:rsidRPr="008C1DC6">
        <w:rPr>
          <w:rFonts w:ascii="Times New Roman" w:hAnsi="Times New Roman" w:cs="Times New Roman"/>
          <w:sz w:val="24"/>
          <w:szCs w:val="24"/>
        </w:rPr>
        <w:t>, в том числе письменных – 37</w:t>
      </w:r>
      <w:r w:rsidR="00001976" w:rsidRPr="008C1DC6">
        <w:rPr>
          <w:rFonts w:ascii="Times New Roman" w:hAnsi="Times New Roman" w:cs="Times New Roman"/>
          <w:sz w:val="24"/>
          <w:szCs w:val="24"/>
        </w:rPr>
        <w:t>. При</w:t>
      </w:r>
      <w:r w:rsidR="001E15DE" w:rsidRPr="008C1DC6">
        <w:rPr>
          <w:rFonts w:ascii="Times New Roman" w:hAnsi="Times New Roman" w:cs="Times New Roman"/>
          <w:sz w:val="24"/>
          <w:szCs w:val="24"/>
        </w:rPr>
        <w:t>меняются и другие формы работы с населением</w:t>
      </w:r>
      <w:r w:rsidR="00001976" w:rsidRPr="008C1DC6">
        <w:rPr>
          <w:rFonts w:ascii="Times New Roman" w:hAnsi="Times New Roman" w:cs="Times New Roman"/>
          <w:sz w:val="24"/>
          <w:szCs w:val="24"/>
        </w:rPr>
        <w:t>: встречи</w:t>
      </w:r>
      <w:r w:rsidR="00001976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собраниях граждан, в трудовых коллективах, в селах района, на мероприятиях общественных объединений. В 2016 году состоялось </w:t>
      </w:r>
      <w:r w:rsidR="0080098B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001976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098B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470</w:t>
      </w:r>
      <w:r w:rsidR="00001976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E36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 встреч</w:t>
      </w:r>
      <w:r w:rsidR="00001976" w:rsidRPr="008C1D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03D94" w:rsidRPr="008C1DC6">
        <w:rPr>
          <w:sz w:val="24"/>
          <w:szCs w:val="24"/>
        </w:rPr>
        <w:t xml:space="preserve"> </w:t>
      </w:r>
      <w:r w:rsidR="00F03D94" w:rsidRPr="008C1DC6">
        <w:rPr>
          <w:rFonts w:ascii="Times New Roman" w:hAnsi="Times New Roman" w:cs="Times New Roman"/>
          <w:sz w:val="24"/>
          <w:szCs w:val="24"/>
        </w:rPr>
        <w:t>Формат общения с разными категориями граждан, подконтрольность работы учреждений, предоставляющих услуги населению, широкая информированность жителей способствует снятию социального напряжения в обществе. Считаю, что администрация района, муниципалитеты, депутаты обязаны профессионально и своевременно решать конкретные проблемы людей.</w:t>
      </w:r>
    </w:p>
    <w:p w:rsidR="004B1E36" w:rsidRPr="008C1DC6" w:rsidRDefault="008E4361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Основным инструментом для решения задач, поставленных перед органами местного самоуправления, является </w:t>
      </w:r>
      <w:r w:rsidRPr="008C1DC6">
        <w:rPr>
          <w:rFonts w:ascii="Times New Roman" w:hAnsi="Times New Roman" w:cs="Times New Roman"/>
          <w:b/>
          <w:sz w:val="24"/>
          <w:szCs w:val="24"/>
        </w:rPr>
        <w:t>местный бюджет</w:t>
      </w:r>
      <w:r w:rsidRPr="008C1DC6">
        <w:rPr>
          <w:rFonts w:ascii="Times New Roman" w:hAnsi="Times New Roman" w:cs="Times New Roman"/>
          <w:sz w:val="24"/>
          <w:szCs w:val="24"/>
        </w:rPr>
        <w:t>. Эффективное и рациональное управление средствами бюджета Здвинского района и, конечно же, рост его доходной части - это приоритетная цель в деятельности администрации.</w:t>
      </w:r>
    </w:p>
    <w:p w:rsidR="00567A1A" w:rsidRPr="008C1DC6" w:rsidRDefault="002D3D4C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Бюджет Здвинского района сложился по доходам в размере </w:t>
      </w:r>
      <w:r w:rsidR="00FF3412" w:rsidRPr="008C1DC6">
        <w:rPr>
          <w:rFonts w:ascii="Times New Roman" w:hAnsi="Times New Roman" w:cs="Times New Roman"/>
          <w:sz w:val="24"/>
          <w:szCs w:val="24"/>
        </w:rPr>
        <w:t>554 миллиона</w:t>
      </w:r>
      <w:r w:rsidRPr="008C1DC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567A1A" w:rsidRPr="008C1DC6">
        <w:rPr>
          <w:rFonts w:ascii="Times New Roman" w:hAnsi="Times New Roman" w:cs="Times New Roman"/>
          <w:sz w:val="24"/>
          <w:szCs w:val="24"/>
        </w:rPr>
        <w:t xml:space="preserve">, налоговые и неналоговые доходы составили 7%. </w:t>
      </w:r>
    </w:p>
    <w:p w:rsidR="00245696" w:rsidRPr="008C1DC6" w:rsidRDefault="00245696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lastRenderedPageBreak/>
        <w:t xml:space="preserve">Сегодня мы иначе понимаем фразу «жить по средствам». Мы следуем ей буквально. В условия жесткого дефицита бюджета администрацией Здвинского района разработан комплекс мер, направленных на уменьшение расходования бюджетных средств. </w:t>
      </w:r>
      <w:r w:rsidR="002D3D4C" w:rsidRPr="008C1DC6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FF3412" w:rsidRPr="008C1DC6">
        <w:rPr>
          <w:rFonts w:ascii="Times New Roman" w:hAnsi="Times New Roman" w:cs="Times New Roman"/>
          <w:sz w:val="24"/>
          <w:szCs w:val="24"/>
        </w:rPr>
        <w:t>547 миллионов</w:t>
      </w:r>
      <w:r w:rsidR="00636F26" w:rsidRPr="008C1DC6">
        <w:rPr>
          <w:rFonts w:ascii="Times New Roman" w:hAnsi="Times New Roman" w:cs="Times New Roman"/>
          <w:sz w:val="24"/>
          <w:szCs w:val="24"/>
        </w:rPr>
        <w:t xml:space="preserve"> рублей, н</w:t>
      </w:r>
      <w:r w:rsidRPr="008C1DC6">
        <w:rPr>
          <w:rFonts w:ascii="Times New Roman" w:hAnsi="Times New Roman" w:cs="Times New Roman"/>
          <w:sz w:val="24"/>
          <w:szCs w:val="24"/>
        </w:rPr>
        <w:t>ами в полном объеме выполнены все</w:t>
      </w:r>
      <w:r w:rsidR="00567A1A" w:rsidRPr="008C1DC6">
        <w:rPr>
          <w:rFonts w:ascii="Times New Roman" w:hAnsi="Times New Roman" w:cs="Times New Roman"/>
          <w:sz w:val="24"/>
          <w:szCs w:val="24"/>
        </w:rPr>
        <w:t xml:space="preserve"> социальные обязательства. </w:t>
      </w:r>
      <w:r w:rsidR="00CD4462" w:rsidRPr="008C1DC6">
        <w:rPr>
          <w:rFonts w:ascii="Times New Roman" w:hAnsi="Times New Roman" w:cs="Times New Roman"/>
          <w:sz w:val="24"/>
          <w:szCs w:val="24"/>
        </w:rPr>
        <w:t>Приоритеты</w:t>
      </w:r>
      <w:r w:rsidR="00EC6EEE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CD4462" w:rsidRPr="008C1DC6">
        <w:rPr>
          <w:rFonts w:ascii="Times New Roman" w:hAnsi="Times New Roman" w:cs="Times New Roman"/>
          <w:sz w:val="24"/>
          <w:szCs w:val="24"/>
        </w:rPr>
        <w:t>остались</w:t>
      </w:r>
      <w:r w:rsidR="00EC6EEE" w:rsidRPr="008C1DC6">
        <w:rPr>
          <w:rFonts w:ascii="Times New Roman" w:hAnsi="Times New Roman" w:cs="Times New Roman"/>
          <w:sz w:val="24"/>
          <w:szCs w:val="24"/>
        </w:rPr>
        <w:t xml:space="preserve"> неизменным</w:t>
      </w:r>
      <w:r w:rsidR="00CD4462" w:rsidRPr="008C1DC6">
        <w:rPr>
          <w:rFonts w:ascii="Times New Roman" w:hAnsi="Times New Roman" w:cs="Times New Roman"/>
          <w:sz w:val="24"/>
          <w:szCs w:val="24"/>
        </w:rPr>
        <w:t>и</w:t>
      </w:r>
      <w:r w:rsidR="00EC6EEE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="00CD4462" w:rsidRPr="008C1DC6">
        <w:rPr>
          <w:rFonts w:ascii="Times New Roman" w:hAnsi="Times New Roman" w:cs="Times New Roman"/>
          <w:sz w:val="24"/>
          <w:szCs w:val="24"/>
        </w:rPr>
        <w:t>в сравнении</w:t>
      </w:r>
      <w:r w:rsidR="00EC6EEE" w:rsidRPr="008C1DC6">
        <w:rPr>
          <w:rFonts w:ascii="Times New Roman" w:hAnsi="Times New Roman" w:cs="Times New Roman"/>
          <w:sz w:val="24"/>
          <w:szCs w:val="24"/>
        </w:rPr>
        <w:t xml:space="preserve"> с 2015 годом. Наибольшая доля расходов принадлежит традиционно отрасли «Образование» - 54,3%</w:t>
      </w:r>
      <w:r w:rsidR="00CD4462" w:rsidRPr="008C1DC6">
        <w:rPr>
          <w:rFonts w:ascii="Times New Roman" w:hAnsi="Times New Roman" w:cs="Times New Roman"/>
          <w:sz w:val="24"/>
          <w:szCs w:val="24"/>
        </w:rPr>
        <w:t xml:space="preserve">. На социальную политику направлено 9,7%, национальную экономику – 6,1%, </w:t>
      </w:r>
      <w:proofErr w:type="gramStart"/>
      <w:r w:rsidR="00CD4462" w:rsidRPr="008C1DC6">
        <w:rPr>
          <w:rFonts w:ascii="Times New Roman" w:hAnsi="Times New Roman" w:cs="Times New Roman"/>
          <w:sz w:val="24"/>
          <w:szCs w:val="24"/>
        </w:rPr>
        <w:t>жилищно-</w:t>
      </w:r>
      <w:proofErr w:type="spellStart"/>
      <w:r w:rsidR="00CD4462" w:rsidRPr="008C1DC6">
        <w:rPr>
          <w:rFonts w:ascii="Times New Roman" w:hAnsi="Times New Roman" w:cs="Times New Roman"/>
          <w:sz w:val="24"/>
          <w:szCs w:val="24"/>
        </w:rPr>
        <w:t>коммунально</w:t>
      </w:r>
      <w:proofErr w:type="spellEnd"/>
      <w:proofErr w:type="gramEnd"/>
      <w:r w:rsidR="00CD4462" w:rsidRPr="008C1DC6">
        <w:rPr>
          <w:rFonts w:ascii="Times New Roman" w:hAnsi="Times New Roman" w:cs="Times New Roman"/>
          <w:sz w:val="24"/>
          <w:szCs w:val="24"/>
        </w:rPr>
        <w:t xml:space="preserve"> хозяйство – 3,8% от общей суммы расходов</w:t>
      </w:r>
      <w:r w:rsidR="00EC6EEE" w:rsidRPr="008C1DC6">
        <w:rPr>
          <w:rFonts w:ascii="Times New Roman" w:hAnsi="Times New Roman" w:cs="Times New Roman"/>
          <w:sz w:val="24"/>
          <w:szCs w:val="24"/>
        </w:rPr>
        <w:t>.</w:t>
      </w:r>
    </w:p>
    <w:p w:rsidR="00547515" w:rsidRPr="008C1DC6" w:rsidRDefault="00245696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В предстоящем году основными направлениями в работе с бюджетом должно стать:</w:t>
      </w:r>
    </w:p>
    <w:p w:rsidR="00547515" w:rsidRPr="008C1DC6" w:rsidRDefault="00245696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1. Активная работа по включению района в областные и федеральные программы, недопущение неполного освоения денежных средств.</w:t>
      </w:r>
      <w:r w:rsidR="00547515" w:rsidRPr="008C1DC6">
        <w:rPr>
          <w:rFonts w:ascii="Times New Roman" w:hAnsi="Times New Roman" w:cs="Times New Roman"/>
          <w:sz w:val="24"/>
          <w:szCs w:val="24"/>
        </w:rPr>
        <w:t xml:space="preserve">  Прошу также обратить особое внимание на всестороннее соблюдение норм бюджетного законодательства, профилактику нарушений в этой сфере и в сфере закупок, ужесточение контроля движения бюджетных средств.</w:t>
      </w:r>
    </w:p>
    <w:p w:rsidR="00245696" w:rsidRPr="008C1DC6" w:rsidRDefault="00245696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>2. Необходимо самое серьезное внимание обратить на собираемость налогов, снижение уровня недоимки, повышенное внимание уделить администрированию налогов на доходы с физических лиц, налог</w:t>
      </w:r>
      <w:r w:rsidR="00DA44DA" w:rsidRPr="008C1DC6">
        <w:rPr>
          <w:rFonts w:ascii="Times New Roman" w:hAnsi="Times New Roman" w:cs="Times New Roman"/>
          <w:sz w:val="24"/>
          <w:szCs w:val="24"/>
        </w:rPr>
        <w:t>ов</w:t>
      </w:r>
      <w:r w:rsidRPr="008C1DC6">
        <w:rPr>
          <w:rFonts w:ascii="Times New Roman" w:hAnsi="Times New Roman" w:cs="Times New Roman"/>
          <w:sz w:val="24"/>
          <w:szCs w:val="24"/>
        </w:rPr>
        <w:t xml:space="preserve"> на имущество, которые являются основными источниками формирования </w:t>
      </w:r>
      <w:r w:rsidR="00EC6EEE" w:rsidRPr="008C1DC6">
        <w:rPr>
          <w:rFonts w:ascii="Times New Roman" w:hAnsi="Times New Roman" w:cs="Times New Roman"/>
          <w:sz w:val="24"/>
          <w:szCs w:val="24"/>
        </w:rPr>
        <w:t>налоговых и неналоговых</w:t>
      </w:r>
      <w:r w:rsidR="00DA44DA" w:rsidRPr="008C1DC6">
        <w:rPr>
          <w:rFonts w:ascii="Times New Roman" w:hAnsi="Times New Roman" w:cs="Times New Roman"/>
          <w:sz w:val="24"/>
          <w:szCs w:val="24"/>
        </w:rPr>
        <w:t xml:space="preserve"> </w:t>
      </w:r>
      <w:r w:rsidRPr="008C1DC6">
        <w:rPr>
          <w:rFonts w:ascii="Times New Roman" w:hAnsi="Times New Roman" w:cs="Times New Roman"/>
          <w:sz w:val="24"/>
          <w:szCs w:val="24"/>
        </w:rPr>
        <w:t xml:space="preserve">доходов консолидированного бюджета </w:t>
      </w:r>
      <w:r w:rsidR="00DA44DA" w:rsidRPr="008C1DC6">
        <w:rPr>
          <w:rFonts w:ascii="Times New Roman" w:hAnsi="Times New Roman" w:cs="Times New Roman"/>
          <w:sz w:val="24"/>
          <w:szCs w:val="24"/>
        </w:rPr>
        <w:t>Здвинского</w:t>
      </w:r>
      <w:r w:rsidRPr="008C1DC6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547515" w:rsidRPr="008C1DC6" w:rsidRDefault="000815E9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Уважаемые коллеги! В целом считаю, что наш район заканчивает этот год вполне успешно. Удалось обойтись без потрясений, сохранить социально-политическую стабильность, а экономику поддержать в удовлетворительном состоянии. </w:t>
      </w:r>
      <w:r w:rsidR="00592002" w:rsidRPr="008C1DC6">
        <w:rPr>
          <w:rFonts w:ascii="Times New Roman" w:hAnsi="Times New Roman" w:cs="Times New Roman"/>
          <w:sz w:val="24"/>
          <w:szCs w:val="24"/>
        </w:rPr>
        <w:t xml:space="preserve">Это – результат нашей совместной работы. </w:t>
      </w:r>
    </w:p>
    <w:p w:rsidR="00684D66" w:rsidRPr="008C1DC6" w:rsidRDefault="000815E9" w:rsidP="008C1DC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C1DC6">
        <w:rPr>
          <w:rFonts w:ascii="Times New Roman" w:hAnsi="Times New Roman" w:cs="Times New Roman"/>
          <w:sz w:val="24"/>
          <w:szCs w:val="24"/>
        </w:rPr>
        <w:t xml:space="preserve">В 2017 году перед нами стоят сложнейшие задачи – сохранить </w:t>
      </w:r>
      <w:r w:rsidR="008413BC" w:rsidRPr="008C1DC6">
        <w:rPr>
          <w:rFonts w:ascii="Times New Roman" w:hAnsi="Times New Roman" w:cs="Times New Roman"/>
          <w:sz w:val="24"/>
          <w:szCs w:val="24"/>
        </w:rPr>
        <w:t xml:space="preserve">положительные </w:t>
      </w:r>
      <w:r w:rsidR="00522A2B" w:rsidRPr="008C1DC6">
        <w:rPr>
          <w:rFonts w:ascii="Times New Roman" w:hAnsi="Times New Roman" w:cs="Times New Roman"/>
          <w:sz w:val="24"/>
          <w:szCs w:val="24"/>
        </w:rPr>
        <w:t>тенденции</w:t>
      </w:r>
      <w:r w:rsidRPr="008C1DC6">
        <w:rPr>
          <w:rFonts w:ascii="Times New Roman" w:hAnsi="Times New Roman" w:cs="Times New Roman"/>
          <w:sz w:val="24"/>
          <w:szCs w:val="24"/>
        </w:rPr>
        <w:t xml:space="preserve"> развития, не потеряться в проблемах. </w:t>
      </w:r>
      <w:r w:rsidR="008413BC" w:rsidRPr="008C1DC6">
        <w:rPr>
          <w:rFonts w:ascii="Times New Roman" w:hAnsi="Times New Roman" w:cs="Times New Roman"/>
          <w:sz w:val="24"/>
          <w:szCs w:val="24"/>
        </w:rPr>
        <w:t>Как отметил в своем выступлении Губернатор Новосибирской области</w:t>
      </w:r>
      <w:r w:rsidR="000D078D" w:rsidRPr="008C1DC6">
        <w:rPr>
          <w:rFonts w:ascii="Times New Roman" w:hAnsi="Times New Roman" w:cs="Times New Roman"/>
          <w:sz w:val="24"/>
          <w:szCs w:val="24"/>
        </w:rPr>
        <w:t>, подводя итоги уходящего года:</w:t>
      </w:r>
      <w:r w:rsidR="008413BC" w:rsidRPr="008C1DC6">
        <w:rPr>
          <w:rFonts w:ascii="Times New Roman" w:hAnsi="Times New Roman" w:cs="Times New Roman"/>
          <w:sz w:val="24"/>
          <w:szCs w:val="24"/>
        </w:rPr>
        <w:t xml:space="preserve"> «Новое время с его вызовами, запросами и требованиями ставит перед нами и новые задачи. Чтобы выполнить их, необходимо работать более интенсивно».</w:t>
      </w:r>
      <w:r w:rsidR="000D078D" w:rsidRPr="008C1DC6">
        <w:rPr>
          <w:color w:val="454444"/>
          <w:sz w:val="24"/>
          <w:szCs w:val="24"/>
          <w:shd w:val="clear" w:color="auto" w:fill="FFFFFF"/>
        </w:rPr>
        <w:t xml:space="preserve">  </w:t>
      </w:r>
      <w:r w:rsidR="000D078D" w:rsidRPr="008C1DC6">
        <w:rPr>
          <w:rFonts w:ascii="Times New Roman" w:hAnsi="Times New Roman" w:cs="Times New Roman"/>
          <w:sz w:val="24"/>
          <w:szCs w:val="24"/>
        </w:rPr>
        <w:t>Мы должны быть едины в наших целях, совместно находить пути решения возникающих проблем.</w:t>
      </w:r>
      <w:r w:rsidR="00684D66" w:rsidRPr="008C1DC6">
        <w:rPr>
          <w:rFonts w:ascii="Times New Roman" w:hAnsi="Times New Roman" w:cs="Times New Roman"/>
          <w:sz w:val="24"/>
          <w:szCs w:val="24"/>
        </w:rPr>
        <w:t xml:space="preserve"> Уверен, что накопленный опыт, имеющийся потенциал, искреннее желание каждого сделать наш район более благополучным и привлекательным, позволит решить все стоящие перед нами задачи.</w:t>
      </w:r>
    </w:p>
    <w:p w:rsidR="00183EE8" w:rsidRPr="008C1DC6" w:rsidRDefault="00684D66" w:rsidP="008C1DC6">
      <w:pPr>
        <w:pStyle w:val="a3"/>
      </w:pPr>
      <w:r w:rsidRPr="008C1DC6">
        <w:rPr>
          <w:rFonts w:eastAsiaTheme="minorHAnsi"/>
          <w:lang w:eastAsia="en-US"/>
        </w:rPr>
        <w:t>Благодарю за внимание!</w:t>
      </w:r>
      <w:r w:rsidR="00254F07" w:rsidRPr="008C1DC6">
        <w:t xml:space="preserve"> </w:t>
      </w:r>
      <w:bookmarkStart w:id="0" w:name="_GoBack"/>
      <w:bookmarkEnd w:id="0"/>
    </w:p>
    <w:p w:rsidR="00D76BAF" w:rsidRPr="008C1DC6" w:rsidRDefault="00D76BAF" w:rsidP="008C1DC6">
      <w:pPr>
        <w:rPr>
          <w:sz w:val="24"/>
          <w:szCs w:val="24"/>
        </w:rPr>
      </w:pPr>
    </w:p>
    <w:sectPr w:rsidR="00D76BAF" w:rsidRPr="008C1DC6" w:rsidSect="00D53118">
      <w:footerReference w:type="default" r:id="rId9"/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F94" w:rsidRDefault="003C7F94" w:rsidP="00254F07">
      <w:r>
        <w:separator/>
      </w:r>
    </w:p>
  </w:endnote>
  <w:endnote w:type="continuationSeparator" w:id="0">
    <w:p w:rsidR="003C7F94" w:rsidRDefault="003C7F94" w:rsidP="00254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25063"/>
      <w:docPartObj>
        <w:docPartGallery w:val="Page Numbers (Bottom of Page)"/>
        <w:docPartUnique/>
      </w:docPartObj>
    </w:sdtPr>
    <w:sdtEndPr/>
    <w:sdtContent>
      <w:p w:rsidR="00254F07" w:rsidRDefault="003C7F9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1E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4F07" w:rsidRDefault="00254F0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F94" w:rsidRDefault="003C7F94" w:rsidP="00254F07">
      <w:r>
        <w:separator/>
      </w:r>
    </w:p>
  </w:footnote>
  <w:footnote w:type="continuationSeparator" w:id="0">
    <w:p w:rsidR="003C7F94" w:rsidRDefault="003C7F94" w:rsidP="00254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4596D"/>
    <w:multiLevelType w:val="hybridMultilevel"/>
    <w:tmpl w:val="6DC47F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4E3B71"/>
    <w:multiLevelType w:val="hybridMultilevel"/>
    <w:tmpl w:val="303CD4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45C"/>
    <w:rsid w:val="00001976"/>
    <w:rsid w:val="00003842"/>
    <w:rsid w:val="000121DD"/>
    <w:rsid w:val="00013CF7"/>
    <w:rsid w:val="00025D9C"/>
    <w:rsid w:val="000263DB"/>
    <w:rsid w:val="00071028"/>
    <w:rsid w:val="000815E9"/>
    <w:rsid w:val="00094609"/>
    <w:rsid w:val="00097899"/>
    <w:rsid w:val="000B3112"/>
    <w:rsid w:val="000B38CA"/>
    <w:rsid w:val="000B3BAE"/>
    <w:rsid w:val="000B6946"/>
    <w:rsid w:val="000C1C72"/>
    <w:rsid w:val="000C231F"/>
    <w:rsid w:val="000D078D"/>
    <w:rsid w:val="000D122B"/>
    <w:rsid w:val="000D1435"/>
    <w:rsid w:val="000D6FD3"/>
    <w:rsid w:val="000E2612"/>
    <w:rsid w:val="000E2FE7"/>
    <w:rsid w:val="000F7E0A"/>
    <w:rsid w:val="00120421"/>
    <w:rsid w:val="00125265"/>
    <w:rsid w:val="00141659"/>
    <w:rsid w:val="00143E37"/>
    <w:rsid w:val="00166C92"/>
    <w:rsid w:val="00181F6C"/>
    <w:rsid w:val="00183EE8"/>
    <w:rsid w:val="00192B10"/>
    <w:rsid w:val="00193B89"/>
    <w:rsid w:val="00196E2D"/>
    <w:rsid w:val="001B4624"/>
    <w:rsid w:val="001B5C5D"/>
    <w:rsid w:val="001D2280"/>
    <w:rsid w:val="001E0D70"/>
    <w:rsid w:val="001E15DE"/>
    <w:rsid w:val="001E2212"/>
    <w:rsid w:val="001F3522"/>
    <w:rsid w:val="001F41AD"/>
    <w:rsid w:val="002018E1"/>
    <w:rsid w:val="00204633"/>
    <w:rsid w:val="00212B3C"/>
    <w:rsid w:val="00216D24"/>
    <w:rsid w:val="00217BC9"/>
    <w:rsid w:val="00224DE9"/>
    <w:rsid w:val="00235227"/>
    <w:rsid w:val="00243024"/>
    <w:rsid w:val="00243DBD"/>
    <w:rsid w:val="00243EEC"/>
    <w:rsid w:val="00245696"/>
    <w:rsid w:val="00251E14"/>
    <w:rsid w:val="0025234D"/>
    <w:rsid w:val="00254F07"/>
    <w:rsid w:val="00260E33"/>
    <w:rsid w:val="002665CF"/>
    <w:rsid w:val="00267762"/>
    <w:rsid w:val="00276034"/>
    <w:rsid w:val="002939DA"/>
    <w:rsid w:val="00293BBD"/>
    <w:rsid w:val="002B2B45"/>
    <w:rsid w:val="002C1105"/>
    <w:rsid w:val="002D3D4C"/>
    <w:rsid w:val="002E1F61"/>
    <w:rsid w:val="002F12C5"/>
    <w:rsid w:val="00306802"/>
    <w:rsid w:val="00311C4F"/>
    <w:rsid w:val="0031529C"/>
    <w:rsid w:val="00323511"/>
    <w:rsid w:val="00335BD5"/>
    <w:rsid w:val="0034547E"/>
    <w:rsid w:val="003478EF"/>
    <w:rsid w:val="0035059C"/>
    <w:rsid w:val="0035594E"/>
    <w:rsid w:val="00361B21"/>
    <w:rsid w:val="0036759A"/>
    <w:rsid w:val="00373190"/>
    <w:rsid w:val="00387442"/>
    <w:rsid w:val="0039339D"/>
    <w:rsid w:val="003A71D8"/>
    <w:rsid w:val="003C7F94"/>
    <w:rsid w:val="003D26CA"/>
    <w:rsid w:val="003D7686"/>
    <w:rsid w:val="003E3852"/>
    <w:rsid w:val="003F6959"/>
    <w:rsid w:val="003F6EF4"/>
    <w:rsid w:val="0040109B"/>
    <w:rsid w:val="004026C0"/>
    <w:rsid w:val="00403C94"/>
    <w:rsid w:val="00416F10"/>
    <w:rsid w:val="0041720D"/>
    <w:rsid w:val="00426405"/>
    <w:rsid w:val="00430860"/>
    <w:rsid w:val="0043150B"/>
    <w:rsid w:val="00435D43"/>
    <w:rsid w:val="00436EDF"/>
    <w:rsid w:val="00442AB8"/>
    <w:rsid w:val="00455FD1"/>
    <w:rsid w:val="00461545"/>
    <w:rsid w:val="004655E2"/>
    <w:rsid w:val="00470ED0"/>
    <w:rsid w:val="0049010C"/>
    <w:rsid w:val="004925CD"/>
    <w:rsid w:val="00494A02"/>
    <w:rsid w:val="00496A39"/>
    <w:rsid w:val="004A0BB2"/>
    <w:rsid w:val="004A3795"/>
    <w:rsid w:val="004B1E36"/>
    <w:rsid w:val="004D17FB"/>
    <w:rsid w:val="004D56BB"/>
    <w:rsid w:val="004E1EB3"/>
    <w:rsid w:val="004F7E68"/>
    <w:rsid w:val="00502F38"/>
    <w:rsid w:val="00522A2B"/>
    <w:rsid w:val="00533187"/>
    <w:rsid w:val="0053595C"/>
    <w:rsid w:val="00536C92"/>
    <w:rsid w:val="005400D7"/>
    <w:rsid w:val="00547515"/>
    <w:rsid w:val="00552E49"/>
    <w:rsid w:val="00561192"/>
    <w:rsid w:val="00563585"/>
    <w:rsid w:val="00567A1A"/>
    <w:rsid w:val="00573040"/>
    <w:rsid w:val="00585057"/>
    <w:rsid w:val="00592002"/>
    <w:rsid w:val="005A3CFC"/>
    <w:rsid w:val="005A4DDA"/>
    <w:rsid w:val="005B17E0"/>
    <w:rsid w:val="005B3B65"/>
    <w:rsid w:val="005D26EB"/>
    <w:rsid w:val="005E68EB"/>
    <w:rsid w:val="00607041"/>
    <w:rsid w:val="00617F1D"/>
    <w:rsid w:val="006266BE"/>
    <w:rsid w:val="00630C45"/>
    <w:rsid w:val="00636F26"/>
    <w:rsid w:val="006401BA"/>
    <w:rsid w:val="00650F14"/>
    <w:rsid w:val="0066401D"/>
    <w:rsid w:val="00670832"/>
    <w:rsid w:val="00676A05"/>
    <w:rsid w:val="00684D66"/>
    <w:rsid w:val="00685885"/>
    <w:rsid w:val="00694CC8"/>
    <w:rsid w:val="006A4EAE"/>
    <w:rsid w:val="006B58F1"/>
    <w:rsid w:val="006C16A7"/>
    <w:rsid w:val="006C2E98"/>
    <w:rsid w:val="006C5DF8"/>
    <w:rsid w:val="006C6779"/>
    <w:rsid w:val="006C6A53"/>
    <w:rsid w:val="006D5A12"/>
    <w:rsid w:val="006F6315"/>
    <w:rsid w:val="007127DA"/>
    <w:rsid w:val="0071655F"/>
    <w:rsid w:val="00727E6D"/>
    <w:rsid w:val="007527AD"/>
    <w:rsid w:val="0075345F"/>
    <w:rsid w:val="00755F9F"/>
    <w:rsid w:val="00757DEB"/>
    <w:rsid w:val="00762073"/>
    <w:rsid w:val="00765202"/>
    <w:rsid w:val="0078340B"/>
    <w:rsid w:val="00783DFE"/>
    <w:rsid w:val="0079047A"/>
    <w:rsid w:val="0079190E"/>
    <w:rsid w:val="00793D23"/>
    <w:rsid w:val="007B43D2"/>
    <w:rsid w:val="007C148F"/>
    <w:rsid w:val="007D7FC3"/>
    <w:rsid w:val="007E22E7"/>
    <w:rsid w:val="007F5600"/>
    <w:rsid w:val="0080098B"/>
    <w:rsid w:val="00802156"/>
    <w:rsid w:val="0080587D"/>
    <w:rsid w:val="00812C24"/>
    <w:rsid w:val="008259C9"/>
    <w:rsid w:val="008413BC"/>
    <w:rsid w:val="00844484"/>
    <w:rsid w:val="0085140D"/>
    <w:rsid w:val="00853CBE"/>
    <w:rsid w:val="00854DD7"/>
    <w:rsid w:val="00871F6C"/>
    <w:rsid w:val="00875DFC"/>
    <w:rsid w:val="00877E08"/>
    <w:rsid w:val="008B725B"/>
    <w:rsid w:val="008C0E92"/>
    <w:rsid w:val="008C1DC6"/>
    <w:rsid w:val="008C2CD4"/>
    <w:rsid w:val="008D740A"/>
    <w:rsid w:val="008E064D"/>
    <w:rsid w:val="008E1D16"/>
    <w:rsid w:val="008E4361"/>
    <w:rsid w:val="008F7D58"/>
    <w:rsid w:val="00912C38"/>
    <w:rsid w:val="00916551"/>
    <w:rsid w:val="00921E64"/>
    <w:rsid w:val="00931B73"/>
    <w:rsid w:val="0093365E"/>
    <w:rsid w:val="00936ABB"/>
    <w:rsid w:val="00964C41"/>
    <w:rsid w:val="00975269"/>
    <w:rsid w:val="009765D9"/>
    <w:rsid w:val="00980CE3"/>
    <w:rsid w:val="00987229"/>
    <w:rsid w:val="00991194"/>
    <w:rsid w:val="009A05F8"/>
    <w:rsid w:val="009A5888"/>
    <w:rsid w:val="009B252C"/>
    <w:rsid w:val="009C5364"/>
    <w:rsid w:val="009D5B2A"/>
    <w:rsid w:val="009E3CB3"/>
    <w:rsid w:val="009F186F"/>
    <w:rsid w:val="00A01B1C"/>
    <w:rsid w:val="00A0582A"/>
    <w:rsid w:val="00A33BF5"/>
    <w:rsid w:val="00A34F14"/>
    <w:rsid w:val="00A35321"/>
    <w:rsid w:val="00A35A4A"/>
    <w:rsid w:val="00A41A67"/>
    <w:rsid w:val="00A530C4"/>
    <w:rsid w:val="00A752D5"/>
    <w:rsid w:val="00A82E45"/>
    <w:rsid w:val="00A834A2"/>
    <w:rsid w:val="00A86B8D"/>
    <w:rsid w:val="00A934FE"/>
    <w:rsid w:val="00AB29DF"/>
    <w:rsid w:val="00AB2B0D"/>
    <w:rsid w:val="00AB3C85"/>
    <w:rsid w:val="00AE160F"/>
    <w:rsid w:val="00AE25F0"/>
    <w:rsid w:val="00B03A48"/>
    <w:rsid w:val="00B33980"/>
    <w:rsid w:val="00B376D4"/>
    <w:rsid w:val="00B429D7"/>
    <w:rsid w:val="00B42EE2"/>
    <w:rsid w:val="00B53A8F"/>
    <w:rsid w:val="00B83F21"/>
    <w:rsid w:val="00B85101"/>
    <w:rsid w:val="00B85272"/>
    <w:rsid w:val="00B9293D"/>
    <w:rsid w:val="00BA1ED8"/>
    <w:rsid w:val="00BA426C"/>
    <w:rsid w:val="00BC3EAB"/>
    <w:rsid w:val="00BD176D"/>
    <w:rsid w:val="00BD6B79"/>
    <w:rsid w:val="00BD6D6C"/>
    <w:rsid w:val="00BE35C7"/>
    <w:rsid w:val="00BE54B5"/>
    <w:rsid w:val="00BE66DB"/>
    <w:rsid w:val="00BF2E4F"/>
    <w:rsid w:val="00BF3FC1"/>
    <w:rsid w:val="00BF408E"/>
    <w:rsid w:val="00BF597E"/>
    <w:rsid w:val="00BF6FBB"/>
    <w:rsid w:val="00C06526"/>
    <w:rsid w:val="00C06EBA"/>
    <w:rsid w:val="00C1345C"/>
    <w:rsid w:val="00C23D54"/>
    <w:rsid w:val="00C36628"/>
    <w:rsid w:val="00C479DF"/>
    <w:rsid w:val="00C50F1B"/>
    <w:rsid w:val="00C6618D"/>
    <w:rsid w:val="00C7009F"/>
    <w:rsid w:val="00C72F64"/>
    <w:rsid w:val="00C7526E"/>
    <w:rsid w:val="00C84BBA"/>
    <w:rsid w:val="00C8572C"/>
    <w:rsid w:val="00C907D0"/>
    <w:rsid w:val="00C96781"/>
    <w:rsid w:val="00CD07B4"/>
    <w:rsid w:val="00CD4462"/>
    <w:rsid w:val="00CD6C32"/>
    <w:rsid w:val="00CE1748"/>
    <w:rsid w:val="00D067B3"/>
    <w:rsid w:val="00D11242"/>
    <w:rsid w:val="00D134DE"/>
    <w:rsid w:val="00D3085D"/>
    <w:rsid w:val="00D3124C"/>
    <w:rsid w:val="00D4102F"/>
    <w:rsid w:val="00D44527"/>
    <w:rsid w:val="00D46B87"/>
    <w:rsid w:val="00D4741F"/>
    <w:rsid w:val="00D53118"/>
    <w:rsid w:val="00D574DC"/>
    <w:rsid w:val="00D61CEF"/>
    <w:rsid w:val="00D714B2"/>
    <w:rsid w:val="00D76BAF"/>
    <w:rsid w:val="00D778F4"/>
    <w:rsid w:val="00D86E10"/>
    <w:rsid w:val="00DA44DA"/>
    <w:rsid w:val="00DC52C9"/>
    <w:rsid w:val="00DD1835"/>
    <w:rsid w:val="00DD3534"/>
    <w:rsid w:val="00DD6F5E"/>
    <w:rsid w:val="00DE53A5"/>
    <w:rsid w:val="00DF14AD"/>
    <w:rsid w:val="00DF1808"/>
    <w:rsid w:val="00DF5980"/>
    <w:rsid w:val="00DF6779"/>
    <w:rsid w:val="00E00EA2"/>
    <w:rsid w:val="00E01E3E"/>
    <w:rsid w:val="00E044AD"/>
    <w:rsid w:val="00E07B20"/>
    <w:rsid w:val="00E11399"/>
    <w:rsid w:val="00E21D60"/>
    <w:rsid w:val="00E22CF5"/>
    <w:rsid w:val="00E32596"/>
    <w:rsid w:val="00E4092D"/>
    <w:rsid w:val="00E4267D"/>
    <w:rsid w:val="00E445B7"/>
    <w:rsid w:val="00E47493"/>
    <w:rsid w:val="00E50186"/>
    <w:rsid w:val="00E74392"/>
    <w:rsid w:val="00E7652B"/>
    <w:rsid w:val="00EA2ED3"/>
    <w:rsid w:val="00EA45B3"/>
    <w:rsid w:val="00EA4713"/>
    <w:rsid w:val="00EB0E22"/>
    <w:rsid w:val="00EB0EF9"/>
    <w:rsid w:val="00EB2B11"/>
    <w:rsid w:val="00EB6549"/>
    <w:rsid w:val="00EB7CBF"/>
    <w:rsid w:val="00EC6EEE"/>
    <w:rsid w:val="00ED270F"/>
    <w:rsid w:val="00EE6A5F"/>
    <w:rsid w:val="00EE72A4"/>
    <w:rsid w:val="00EF20B5"/>
    <w:rsid w:val="00F03D94"/>
    <w:rsid w:val="00F07F03"/>
    <w:rsid w:val="00F4261D"/>
    <w:rsid w:val="00F47A64"/>
    <w:rsid w:val="00F53FFE"/>
    <w:rsid w:val="00F77423"/>
    <w:rsid w:val="00FA1929"/>
    <w:rsid w:val="00FA617D"/>
    <w:rsid w:val="00FB6066"/>
    <w:rsid w:val="00FC0B88"/>
    <w:rsid w:val="00FD0CE5"/>
    <w:rsid w:val="00FD0DE2"/>
    <w:rsid w:val="00FE3A44"/>
    <w:rsid w:val="00FF05F9"/>
    <w:rsid w:val="00FF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345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7F03"/>
    <w:rPr>
      <w:b/>
      <w:bCs/>
    </w:rPr>
  </w:style>
  <w:style w:type="paragraph" w:customStyle="1" w:styleId="4">
    <w:name w:val="Основной текст4"/>
    <w:basedOn w:val="a"/>
    <w:rsid w:val="00630C45"/>
    <w:pPr>
      <w:widowControl w:val="0"/>
      <w:shd w:val="clear" w:color="auto" w:fill="FFFFFF"/>
      <w:spacing w:after="900" w:line="322" w:lineRule="exact"/>
      <w:ind w:hanging="160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31">
    <w:name w:val="Основной текст 31"/>
    <w:basedOn w:val="a"/>
    <w:rsid w:val="00536C92"/>
    <w:pPr>
      <w:widowControl w:val="0"/>
      <w:jc w:val="both"/>
    </w:pPr>
    <w:rPr>
      <w:rFonts w:ascii="Times New Roman" w:eastAsia="Arial Unicode MS" w:hAnsi="Times New Roman" w:cs="Times New Roman"/>
      <w:kern w:val="1"/>
      <w:sz w:val="20"/>
      <w:szCs w:val="20"/>
      <w:lang w:eastAsia="ar-SA"/>
    </w:rPr>
  </w:style>
  <w:style w:type="paragraph" w:customStyle="1" w:styleId="1">
    <w:name w:val="Обычный1"/>
    <w:rsid w:val="00755F9F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Default">
    <w:name w:val="Default"/>
    <w:rsid w:val="0020463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502F38"/>
    <w:pPr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32"/>
      <w:lang w:eastAsia="ru-RU"/>
    </w:rPr>
  </w:style>
  <w:style w:type="character" w:customStyle="1" w:styleId="a6">
    <w:name w:val="Основной текст Знак"/>
    <w:basedOn w:val="a0"/>
    <w:link w:val="a5"/>
    <w:rsid w:val="00502F38"/>
    <w:rPr>
      <w:rFonts w:ascii="Times New Roman" w:eastAsia="Times New Roman" w:hAnsi="Times New Roman" w:cs="Times New Roman"/>
      <w:b/>
      <w:bCs/>
      <w:color w:val="000000"/>
      <w:sz w:val="28"/>
      <w:szCs w:val="32"/>
      <w:lang w:eastAsia="ru-RU"/>
    </w:rPr>
  </w:style>
  <w:style w:type="paragraph" w:styleId="a7">
    <w:name w:val="No Spacing"/>
    <w:uiPriority w:val="1"/>
    <w:qFormat/>
    <w:rsid w:val="005400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02156"/>
    <w:pPr>
      <w:ind w:left="720"/>
      <w:contextualSpacing/>
    </w:pPr>
  </w:style>
  <w:style w:type="character" w:customStyle="1" w:styleId="apple-converted-space">
    <w:name w:val="apple-converted-space"/>
    <w:basedOn w:val="a0"/>
    <w:rsid w:val="00D3085D"/>
  </w:style>
  <w:style w:type="paragraph" w:styleId="a9">
    <w:name w:val="header"/>
    <w:basedOn w:val="a"/>
    <w:link w:val="aa"/>
    <w:uiPriority w:val="99"/>
    <w:semiHidden/>
    <w:unhideWhenUsed/>
    <w:rsid w:val="00254F0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54F07"/>
  </w:style>
  <w:style w:type="paragraph" w:styleId="ab">
    <w:name w:val="footer"/>
    <w:basedOn w:val="a"/>
    <w:link w:val="ac"/>
    <w:uiPriority w:val="99"/>
    <w:unhideWhenUsed/>
    <w:rsid w:val="00254F0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54F07"/>
  </w:style>
  <w:style w:type="character" w:styleId="ad">
    <w:name w:val="Emphasis"/>
    <w:basedOn w:val="a0"/>
    <w:uiPriority w:val="20"/>
    <w:qFormat/>
    <w:rsid w:val="00D53118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455FD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55F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06BDA-ABF2-40B6-8CBA-CDAA327D9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5720</Words>
  <Characters>32604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Tolmacheva</dc:creator>
  <cp:keywords/>
  <dc:description/>
  <cp:lastModifiedBy>Alla</cp:lastModifiedBy>
  <cp:revision>4</cp:revision>
  <cp:lastPrinted>2017-02-06T06:25:00Z</cp:lastPrinted>
  <dcterms:created xsi:type="dcterms:W3CDTF">2016-12-28T03:49:00Z</dcterms:created>
  <dcterms:modified xsi:type="dcterms:W3CDTF">2017-02-06T06:28:00Z</dcterms:modified>
</cp:coreProperties>
</file>